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3BA" w:rsidRDefault="009D73BA" w:rsidP="009D73BA">
      <w:r>
        <w:t>33 học sinh ưu tú Trường THPT Lê Hữu Trác vinh dự đứng vào hàng ngũ của Đảng</w:t>
      </w:r>
    </w:p>
    <w:p w:rsidR="009D73BA" w:rsidRDefault="009D73BA" w:rsidP="009D73BA"/>
    <w:p w:rsidR="009D73BA" w:rsidRDefault="009D73BA" w:rsidP="009D73BA">
      <w:r>
        <w:t xml:space="preserve">     Sáng ngày 15/6/2026, Đảng bộ Trường THPT Lê Hữu Trác long trọng tổ chức Lễ kết nạp Đảng viên cho 33 học sinh ưu tú là những đoàn viên tiêu biểu, có thành tích xuất sắc trong học tập, rèn luyện và tích cực tham gia các phong trào của nhà trường, địa phương.</w:t>
      </w:r>
    </w:p>
    <w:p w:rsidR="009D73BA" w:rsidRDefault="009D73BA" w:rsidP="009D73BA"/>
    <w:p w:rsidR="009D73BA" w:rsidRDefault="009D73BA" w:rsidP="009D73BA">
      <w:r>
        <w:t xml:space="preserve">     Tham dự buổi lễ có đồng chí Nguyễn Anh Tuấn - Phó Bí thư Thường trực Đảng ủy; đồng chí Phan Thị Hoài Thương - Ủy viên Ban Thường vụ, Trưởng Ban Xây dựng Đảng cùng đại diện cấp ủy, ban giám hiệu nhà trường.</w:t>
      </w:r>
    </w:p>
    <w:p w:rsidR="009D73BA" w:rsidRDefault="009D73BA" w:rsidP="009D73BA"/>
    <w:p w:rsidR="009D73BA" w:rsidRDefault="009D73BA" w:rsidP="009D73BA">
      <w:r>
        <w:t xml:space="preserve">     Buổi lễ diễn ra trang nghiêm, đúng quy định, điều lệ Đảng. Trước Quốc kỳ, Đảng kỳ và chân dung Chủ tịch Hồ Chí Minh, 33 quần chúng ưu tú đã vinh dự nhận Quyết định kết nạp Đảng, chính thức trở thành đảng viên Đảng Cộng sản Việt Nam. Đây là dấu mốc quan trọng trong quá trình phấn đấu, trưởng thành của các em học sinh, đồng thời thể hiện những kết quả tích cực trong công tác phát hiện, bồi dưỡng và phát triển đảng viên trong trường học.</w:t>
      </w:r>
    </w:p>
    <w:p w:rsidR="009D73BA" w:rsidRDefault="009D73BA" w:rsidP="009D73BA">
      <w:r>
        <w:t xml:space="preserve">       </w:t>
      </w:r>
    </w:p>
    <w:p w:rsidR="009D73BA" w:rsidRDefault="009D73BA" w:rsidP="009D73BA">
      <w:r>
        <w:t xml:space="preserve">      Trong không khí trang nghiêm của buổi lễ, các đảng viên mới đã tuyên thệ dưới cờ Đảng, bày tỏ quyết tâm tuyệt đối trung thành với mục tiêu, lý tưởng cách mạng của Đảng; nghiêm túc thực hiện Điều lệ Đảng, không ngừng học tập, rèn luyện và phát huy vai trò tiên phong, gương mẫu của người đảng viên.</w:t>
      </w:r>
    </w:p>
    <w:p w:rsidR="009D73BA" w:rsidRDefault="009D73BA" w:rsidP="009D73BA"/>
    <w:p w:rsidR="009D73BA" w:rsidRDefault="009D73BA" w:rsidP="009D73BA">
      <w:r>
        <w:t xml:space="preserve">       Phát biểu tại buổi lễ, đồng chí Nguyễn Anh Tuấn - Phó Bí thư Thường trực Đảng ủy ghi nhận, biểu dương những nỗ lực, thành tích của các đảng viên mới; đồng thời mong muốn các đồng chí tiếp tục phát huy tinh thần trách nhiệm, không ngừng học tập, rèn luyện, giữ vững phẩm chất đạo đức, bản lĩnh chính trị, xứng đáng với danh hiệu người đảng viên Đảng Cộng sản Việt Nam. Đồng chí cũng ghi nhận và đánh giá cao những kết quả mà Đảng bộ Trường THPT Lê Hữu Trác đạt được trong công tác giáo dục, bồi dưỡng và phát triển đảng viên trong học sinh.</w:t>
      </w:r>
    </w:p>
    <w:p w:rsidR="009D73BA" w:rsidRDefault="009D73BA" w:rsidP="009D73BA"/>
    <w:p w:rsidR="00815B0D" w:rsidRDefault="009D73BA" w:rsidP="009D73BA">
      <w:r>
        <w:t xml:space="preserve">      Việc kết nạp 33 học sinh ưu tú vào Đảng không chỉ có ý nghĩa chính trị sâu sắc mà còn góp phần lan tỏa tinh thần phấn đấu, rèn luyện trong đoàn viên, thanh niên nhà trường. Qua đó tiếp tục khẳng định vai trò của Trường THPT Lê Hữu Trác trong công tác giáo dục toàn diện, góp phần đào tạo thế hệ trẻ có tri thức, bản lĩnh chính trị, lý tưởng sống đẹp và khát vọng cống hiến cho quê hương, đất nước.</w:t>
      </w:r>
      <w:bookmarkStart w:id="0" w:name="_GoBack"/>
      <w:bookmarkEnd w:id="0"/>
    </w:p>
    <w:sectPr w:rsidR="00815B0D" w:rsidSect="00B54FF7">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3BA"/>
    <w:rsid w:val="00815B0D"/>
    <w:rsid w:val="009D73BA"/>
    <w:rsid w:val="00B54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3FF91C-0477-4436-9128-B59A4C33A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 HUNG</dc:creator>
  <cp:keywords/>
  <dc:description/>
  <cp:lastModifiedBy>PHU HUNG</cp:lastModifiedBy>
  <cp:revision>1</cp:revision>
  <dcterms:created xsi:type="dcterms:W3CDTF">2026-06-16T09:24:00Z</dcterms:created>
  <dcterms:modified xsi:type="dcterms:W3CDTF">2026-06-16T09:24:00Z</dcterms:modified>
</cp:coreProperties>
</file>