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1E0" w:firstRow="1" w:lastRow="1" w:firstColumn="1" w:lastColumn="1" w:noHBand="0" w:noVBand="0"/>
      </w:tblPr>
      <w:tblGrid>
        <w:gridCol w:w="3240"/>
        <w:gridCol w:w="6091"/>
      </w:tblGrid>
      <w:tr w:rsidR="000C6661" w:rsidRPr="00FE5B2B" w14:paraId="11F49569" w14:textId="77777777" w:rsidTr="00271AA6">
        <w:trPr>
          <w:trHeight w:val="1276"/>
        </w:trPr>
        <w:tc>
          <w:tcPr>
            <w:tcW w:w="3240" w:type="dxa"/>
            <w:shd w:val="clear" w:color="auto" w:fill="auto"/>
          </w:tcPr>
          <w:p w14:paraId="2A1ED4DA" w14:textId="2C7E35DB" w:rsidR="000C6661" w:rsidRPr="00FE5B2B" w:rsidRDefault="000C6661" w:rsidP="00AC2605">
            <w:pPr>
              <w:spacing w:line="240" w:lineRule="auto"/>
              <w:jc w:val="center"/>
              <w:rPr>
                <w:b/>
                <w:spacing w:val="8"/>
                <w:position w:val="8"/>
                <w:sz w:val="26"/>
                <w:szCs w:val="28"/>
              </w:rPr>
            </w:pPr>
            <w:r w:rsidRPr="00FE5B2B">
              <w:rPr>
                <w:b/>
                <w:spacing w:val="8"/>
                <w:position w:val="8"/>
                <w:sz w:val="26"/>
                <w:szCs w:val="28"/>
              </w:rPr>
              <w:t>ỦY BAN NHÂN DÂN</w:t>
            </w:r>
          </w:p>
          <w:p w14:paraId="7BD87B78" w14:textId="092DCCEC" w:rsidR="000C6661" w:rsidRPr="00FE5B2B" w:rsidRDefault="000C6EC5" w:rsidP="00AC2605">
            <w:pPr>
              <w:spacing w:line="240" w:lineRule="auto"/>
              <w:ind w:left="640" w:hanging="640"/>
              <w:jc w:val="center"/>
              <w:rPr>
                <w:b/>
                <w:spacing w:val="8"/>
                <w:position w:val="8"/>
                <w:sz w:val="26"/>
                <w:szCs w:val="28"/>
              </w:rPr>
            </w:pPr>
            <w:r w:rsidRPr="00FE5B2B">
              <w:rPr>
                <w:b/>
                <w:noProof/>
                <w:spacing w:val="8"/>
                <w:position w:val="8"/>
                <w:sz w:val="26"/>
                <w:szCs w:val="28"/>
              </w:rPr>
              <mc:AlternateContent>
                <mc:Choice Requires="wps">
                  <w:drawing>
                    <wp:anchor distT="0" distB="0" distL="114300" distR="114300" simplePos="0" relativeHeight="251664896" behindDoc="0" locked="0" layoutInCell="1" allowOverlap="1" wp14:anchorId="3D1B1CBA" wp14:editId="776F3089">
                      <wp:simplePos x="0" y="0"/>
                      <wp:positionH relativeFrom="column">
                        <wp:posOffset>699135</wp:posOffset>
                      </wp:positionH>
                      <wp:positionV relativeFrom="paragraph">
                        <wp:posOffset>219710</wp:posOffset>
                      </wp:positionV>
                      <wp:extent cx="4572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4E0D1BE" id="Straight Connector 2"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55.05pt,17.3pt" to="91.05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" strokecolor="black [3040]"/>
                  </w:pict>
                </mc:Fallback>
              </mc:AlternateContent>
            </w:r>
            <w:r w:rsidR="004B3B07" w:rsidRPr="00FE5B2B">
              <w:rPr>
                <w:b/>
                <w:spacing w:val="8"/>
                <w:position w:val="8"/>
                <w:sz w:val="26"/>
                <w:szCs w:val="28"/>
              </w:rPr>
              <w:t xml:space="preserve">XÃ </w:t>
            </w:r>
            <w:r w:rsidR="00842F13" w:rsidRPr="00FE5B2B">
              <w:rPr>
                <w:b/>
                <w:spacing w:val="8"/>
                <w:position w:val="8"/>
                <w:sz w:val="26"/>
                <w:szCs w:val="28"/>
              </w:rPr>
              <w:t>TỨ MỸ</w:t>
            </w:r>
          </w:p>
          <w:p w14:paraId="1888549B" w14:textId="77777777" w:rsidR="00AC2605" w:rsidRPr="00FE5B2B" w:rsidRDefault="00AC2605" w:rsidP="00AC2605">
            <w:pPr>
              <w:spacing w:line="240" w:lineRule="auto"/>
              <w:jc w:val="center"/>
              <w:rPr>
                <w:spacing w:val="8"/>
                <w:position w:val="8"/>
                <w:sz w:val="26"/>
                <w:szCs w:val="28"/>
              </w:rPr>
            </w:pPr>
          </w:p>
          <w:p w14:paraId="3B05A75A" w14:textId="17364882" w:rsidR="000C6661" w:rsidRPr="00FE5B2B" w:rsidRDefault="000C6661" w:rsidP="00AC2605">
            <w:pPr>
              <w:spacing w:line="240" w:lineRule="auto"/>
              <w:jc w:val="center"/>
              <w:rPr>
                <w:spacing w:val="8"/>
                <w:position w:val="8"/>
                <w:szCs w:val="28"/>
              </w:rPr>
            </w:pPr>
            <w:r w:rsidRPr="00FE5B2B">
              <w:rPr>
                <w:spacing w:val="8"/>
                <w:position w:val="8"/>
                <w:sz w:val="26"/>
                <w:szCs w:val="28"/>
              </w:rPr>
              <w:t>Số:           /Q</w:t>
            </w:r>
            <w:r w:rsidRPr="00FE5B2B">
              <w:rPr>
                <w:rFonts w:hint="eastAsia"/>
                <w:spacing w:val="8"/>
                <w:position w:val="8"/>
                <w:sz w:val="26"/>
                <w:szCs w:val="28"/>
              </w:rPr>
              <w:t>Đ</w:t>
            </w:r>
            <w:r w:rsidRPr="00FE5B2B">
              <w:rPr>
                <w:spacing w:val="8"/>
                <w:position w:val="8"/>
                <w:sz w:val="26"/>
                <w:szCs w:val="28"/>
              </w:rPr>
              <w:t>-UBND</w:t>
            </w:r>
          </w:p>
        </w:tc>
        <w:tc>
          <w:tcPr>
            <w:tcW w:w="6091" w:type="dxa"/>
            <w:shd w:val="clear" w:color="auto" w:fill="auto"/>
          </w:tcPr>
          <w:p w14:paraId="62F1EBCE" w14:textId="77777777" w:rsidR="000C6661" w:rsidRPr="00FE5B2B" w:rsidRDefault="000C6661" w:rsidP="00AC2605">
            <w:pPr>
              <w:spacing w:line="240" w:lineRule="auto"/>
              <w:jc w:val="center"/>
              <w:rPr>
                <w:b/>
                <w:spacing w:val="8"/>
                <w:position w:val="8"/>
                <w:sz w:val="26"/>
                <w:szCs w:val="28"/>
              </w:rPr>
            </w:pPr>
            <w:r w:rsidRPr="00FE5B2B">
              <w:rPr>
                <w:b/>
                <w:spacing w:val="8"/>
                <w:position w:val="8"/>
                <w:sz w:val="26"/>
                <w:szCs w:val="28"/>
              </w:rPr>
              <w:t xml:space="preserve">CỘNG HÒA XÃ HỘI CHỦ NGHĨA VIỆT </w:t>
            </w:r>
            <w:smartTag w:uri="urn:schemas-microsoft-com:office:smarttags" w:element="place">
              <w:smartTag w:uri="urn:schemas-microsoft-com:office:smarttags" w:element="country-region">
                <w:r w:rsidRPr="00FE5B2B">
                  <w:rPr>
                    <w:b/>
                    <w:spacing w:val="8"/>
                    <w:position w:val="8"/>
                    <w:sz w:val="26"/>
                    <w:szCs w:val="28"/>
                  </w:rPr>
                  <w:t>NAM</w:t>
                </w:r>
              </w:smartTag>
            </w:smartTag>
          </w:p>
          <w:p w14:paraId="75F01BF1" w14:textId="73A7C120" w:rsidR="000C6661" w:rsidRPr="00FE5B2B" w:rsidRDefault="000C6661" w:rsidP="00AC2605">
            <w:pPr>
              <w:spacing w:line="240" w:lineRule="auto"/>
              <w:jc w:val="center"/>
              <w:rPr>
                <w:b/>
                <w:spacing w:val="8"/>
                <w:position w:val="8"/>
                <w:szCs w:val="28"/>
              </w:rPr>
            </w:pPr>
            <w:r w:rsidRPr="00FE5B2B">
              <w:rPr>
                <w:b/>
                <w:spacing w:val="8"/>
                <w:position w:val="8"/>
                <w:szCs w:val="28"/>
              </w:rPr>
              <w:t>Độc lập - Tự do - Hạnh phúc</w:t>
            </w:r>
          </w:p>
          <w:p w14:paraId="17EFCB16" w14:textId="77777777" w:rsidR="00AC2605" w:rsidRPr="00FE5B2B" w:rsidRDefault="003E6816" w:rsidP="00AC2605">
            <w:pPr>
              <w:spacing w:line="240" w:lineRule="auto"/>
              <w:jc w:val="center"/>
              <w:rPr>
                <w:i/>
                <w:spacing w:val="8"/>
                <w:position w:val="8"/>
                <w:sz w:val="22"/>
                <w:szCs w:val="28"/>
              </w:rPr>
            </w:pPr>
            <w:r w:rsidRPr="00FE5B2B">
              <w:rPr>
                <w:b/>
                <w:noProof/>
                <w:spacing w:val="8"/>
                <w:position w:val="8"/>
                <w:sz w:val="14"/>
                <w:szCs w:val="28"/>
              </w:rPr>
              <mc:AlternateContent>
                <mc:Choice Requires="wps">
                  <w:drawing>
                    <wp:anchor distT="0" distB="0" distL="114300" distR="114300" simplePos="0" relativeHeight="251661824" behindDoc="0" locked="0" layoutInCell="1" allowOverlap="1" wp14:anchorId="39883A4B" wp14:editId="7CAD5EE3">
                      <wp:simplePos x="0" y="0"/>
                      <wp:positionH relativeFrom="column">
                        <wp:posOffset>794385</wp:posOffset>
                      </wp:positionH>
                      <wp:positionV relativeFrom="paragraph">
                        <wp:posOffset>16510</wp:posOffset>
                      </wp:positionV>
                      <wp:extent cx="2146300" cy="0"/>
                      <wp:effectExtent l="0" t="0" r="25400" b="19050"/>
                      <wp:wrapNone/>
                      <wp:docPr id="1" name="Straight Connector 1"/>
                      <wp:cNvGraphicFramePr/>
                      <a:graphic xmlns:a="http://schemas.openxmlformats.org/drawingml/2006/main">
                        <a:graphicData uri="http://schemas.microsoft.com/office/word/2010/wordprocessingShape">
                          <wps:wsp>
                            <wps:cNvCnPr/>
                            <wps:spPr>
                              <a:xfrm>
                                <a:off x="0" y="0"/>
                                <a:ext cx="2146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BEFA1C" id="Straight Connector 1"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62.55pt,1.3pt" to="231.5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" strokecolor="black [3040]"/>
                  </w:pict>
                </mc:Fallback>
              </mc:AlternateContent>
            </w:r>
          </w:p>
          <w:p w14:paraId="4992708C" w14:textId="71D8743A" w:rsidR="000C6661" w:rsidRPr="00FE5B2B" w:rsidRDefault="00842F13" w:rsidP="00AC2605">
            <w:pPr>
              <w:spacing w:line="240" w:lineRule="auto"/>
              <w:jc w:val="center"/>
              <w:rPr>
                <w:i/>
                <w:spacing w:val="8"/>
                <w:position w:val="8"/>
                <w:szCs w:val="28"/>
              </w:rPr>
            </w:pPr>
            <w:r w:rsidRPr="00FE5B2B">
              <w:rPr>
                <w:i/>
                <w:spacing w:val="8"/>
                <w:position w:val="8"/>
                <w:szCs w:val="28"/>
              </w:rPr>
              <w:t>Tứ Mỹ</w:t>
            </w:r>
            <w:r w:rsidR="000C6661" w:rsidRPr="00FE5B2B">
              <w:rPr>
                <w:i/>
                <w:spacing w:val="8"/>
                <w:position w:val="8"/>
                <w:szCs w:val="28"/>
              </w:rPr>
              <w:t xml:space="preserve">, ngày    </w:t>
            </w:r>
            <w:r w:rsidR="00C60FBF" w:rsidRPr="00FE5B2B">
              <w:rPr>
                <w:i/>
                <w:spacing w:val="8"/>
                <w:position w:val="8"/>
                <w:szCs w:val="28"/>
              </w:rPr>
              <w:t xml:space="preserve">   </w:t>
            </w:r>
            <w:r w:rsidR="000C6661" w:rsidRPr="00FE5B2B">
              <w:rPr>
                <w:i/>
                <w:spacing w:val="8"/>
                <w:position w:val="8"/>
                <w:szCs w:val="28"/>
              </w:rPr>
              <w:t xml:space="preserve">   tháng </w:t>
            </w:r>
            <w:r w:rsidR="00D02902" w:rsidRPr="00FE5B2B">
              <w:rPr>
                <w:i/>
                <w:spacing w:val="8"/>
                <w:position w:val="8"/>
                <w:szCs w:val="28"/>
              </w:rPr>
              <w:t>10</w:t>
            </w:r>
            <w:r w:rsidR="000C6661" w:rsidRPr="00FE5B2B">
              <w:rPr>
                <w:i/>
                <w:spacing w:val="8"/>
                <w:position w:val="8"/>
                <w:szCs w:val="28"/>
              </w:rPr>
              <w:t xml:space="preserve"> năm 202</w:t>
            </w:r>
            <w:r w:rsidR="00BD1855" w:rsidRPr="00FE5B2B">
              <w:rPr>
                <w:i/>
                <w:spacing w:val="8"/>
                <w:position w:val="8"/>
                <w:szCs w:val="28"/>
              </w:rPr>
              <w:t>6</w:t>
            </w:r>
          </w:p>
        </w:tc>
      </w:tr>
    </w:tbl>
    <w:p w14:paraId="6F149BDB" w14:textId="77777777" w:rsidR="000C6661" w:rsidRPr="00FE5B2B" w:rsidRDefault="000C6661" w:rsidP="009B0409">
      <w:pPr>
        <w:spacing w:line="360" w:lineRule="atLeast"/>
        <w:rPr>
          <w:b/>
          <w:bCs/>
          <w:spacing w:val="8"/>
          <w:position w:val="8"/>
          <w:sz w:val="10"/>
          <w:szCs w:val="28"/>
          <w:lang w:val="nl-NL"/>
        </w:rPr>
      </w:pPr>
    </w:p>
    <w:p w14:paraId="5AA28850" w14:textId="77777777" w:rsidR="000C6661" w:rsidRPr="00FE5B2B" w:rsidRDefault="000C6661" w:rsidP="009B0409">
      <w:pPr>
        <w:widowControl w:val="0"/>
        <w:tabs>
          <w:tab w:val="center" w:pos="4819"/>
        </w:tabs>
        <w:spacing w:before="120" w:line="360" w:lineRule="atLeast"/>
        <w:jc w:val="center"/>
        <w:rPr>
          <w:b/>
          <w:bCs/>
          <w:spacing w:val="8"/>
          <w:position w:val="8"/>
          <w:szCs w:val="28"/>
          <w:lang w:val="nl-NL"/>
        </w:rPr>
      </w:pPr>
      <w:r w:rsidRPr="00FE5B2B">
        <w:rPr>
          <w:b/>
          <w:bCs/>
          <w:spacing w:val="8"/>
          <w:position w:val="8"/>
          <w:szCs w:val="28"/>
          <w:lang w:val="nl-NL"/>
        </w:rPr>
        <w:t>QUYẾT ĐỊNH</w:t>
      </w:r>
    </w:p>
    <w:p w14:paraId="2854451F" w14:textId="62555F4C" w:rsidR="000C6661" w:rsidRPr="00FE5B2B" w:rsidRDefault="000C6661" w:rsidP="009B0409">
      <w:pPr>
        <w:widowControl w:val="0"/>
        <w:tabs>
          <w:tab w:val="center" w:pos="4819"/>
        </w:tabs>
        <w:spacing w:line="360" w:lineRule="atLeast"/>
        <w:jc w:val="center"/>
        <w:rPr>
          <w:b/>
          <w:bCs/>
          <w:spacing w:val="8"/>
          <w:position w:val="8"/>
          <w:szCs w:val="28"/>
          <w:lang w:val="nl-NL"/>
        </w:rPr>
      </w:pPr>
      <w:r w:rsidRPr="00FE5B2B">
        <w:rPr>
          <w:b/>
          <w:bCs/>
          <w:spacing w:val="8"/>
          <w:position w:val="8"/>
          <w:szCs w:val="28"/>
          <w:lang w:val="nl-NL"/>
        </w:rPr>
        <w:t xml:space="preserve">Xác định lại diện tích đất ở </w:t>
      </w:r>
      <w:r w:rsidR="004D7614" w:rsidRPr="00FE5B2B">
        <w:rPr>
          <w:b/>
          <w:bCs/>
          <w:spacing w:val="8"/>
          <w:position w:val="8"/>
          <w:szCs w:val="28"/>
          <w:lang w:val="nl-NL"/>
        </w:rPr>
        <w:t>cho</w:t>
      </w:r>
      <w:r w:rsidRPr="00FE5B2B">
        <w:rPr>
          <w:b/>
          <w:bCs/>
          <w:spacing w:val="8"/>
          <w:position w:val="8"/>
          <w:szCs w:val="28"/>
          <w:lang w:val="nl-NL"/>
        </w:rPr>
        <w:t xml:space="preserve"> hộ gia đình, cá nhân đã được cấp giấy chứng nhận trước ngày 01 tháng 7 năm 2004 </w:t>
      </w:r>
    </w:p>
    <w:p w14:paraId="58BB5146" w14:textId="4F8F1486" w:rsidR="00FE5B2B" w:rsidRPr="00FE5B2B" w:rsidRDefault="00FE5B2B" w:rsidP="00F8450B">
      <w:pPr>
        <w:tabs>
          <w:tab w:val="left" w:pos="4390"/>
          <w:tab w:val="center" w:pos="4677"/>
        </w:tabs>
        <w:spacing w:line="360" w:lineRule="atLeast"/>
        <w:jc w:val="left"/>
        <w:rPr>
          <w:spacing w:val="8"/>
          <w:position w:val="8"/>
          <w:lang w:val="nl-NL"/>
        </w:rPr>
      </w:pPr>
      <w:r w:rsidRPr="00FE5B2B">
        <w:rPr>
          <w:noProof/>
          <w:spacing w:val="8"/>
          <w:position w:val="8"/>
        </w:rPr>
        <mc:AlternateContent>
          <mc:Choice Requires="wps">
            <w:drawing>
              <wp:anchor distT="0" distB="0" distL="114300" distR="114300" simplePos="0" relativeHeight="251651584" behindDoc="0" locked="0" layoutInCell="1" allowOverlap="1" wp14:anchorId="24BE0DA9" wp14:editId="4DCB6286">
                <wp:simplePos x="0" y="0"/>
                <wp:positionH relativeFrom="column">
                  <wp:posOffset>2013585</wp:posOffset>
                </wp:positionH>
                <wp:positionV relativeFrom="paragraph">
                  <wp:posOffset>25400</wp:posOffset>
                </wp:positionV>
                <wp:extent cx="1957705" cy="0"/>
                <wp:effectExtent l="13970" t="6985" r="9525" b="1206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77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7B01AE" id="Straight Connector 7"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55pt,2pt" to="312.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"/>
            </w:pict>
          </mc:Fallback>
        </mc:AlternateContent>
      </w:r>
      <w:r w:rsidR="00F8450B" w:rsidRPr="00FE5B2B">
        <w:rPr>
          <w:spacing w:val="8"/>
          <w:position w:val="8"/>
          <w:lang w:val="nl-NL"/>
        </w:rPr>
        <w:tab/>
      </w:r>
    </w:p>
    <w:p w14:paraId="43EC8ADB" w14:textId="596695D6" w:rsidR="000C6661" w:rsidRPr="00FE5B2B" w:rsidRDefault="00F8450B" w:rsidP="00F8450B">
      <w:pPr>
        <w:tabs>
          <w:tab w:val="left" w:pos="4390"/>
          <w:tab w:val="center" w:pos="4677"/>
        </w:tabs>
        <w:spacing w:line="360" w:lineRule="atLeast"/>
        <w:jc w:val="left"/>
        <w:rPr>
          <w:spacing w:val="8"/>
          <w:position w:val="8"/>
          <w:sz w:val="20"/>
          <w:lang w:val="nl-NL"/>
        </w:rPr>
      </w:pPr>
      <w:r w:rsidRPr="00FE5B2B">
        <w:rPr>
          <w:spacing w:val="8"/>
          <w:position w:val="8"/>
          <w:sz w:val="20"/>
          <w:lang w:val="nl-NL"/>
        </w:rPr>
        <w:tab/>
      </w:r>
    </w:p>
    <w:p w14:paraId="2F19EEF1" w14:textId="414DE075" w:rsidR="000C6661" w:rsidRPr="00FE5B2B" w:rsidRDefault="004832C0" w:rsidP="00FE5B2B">
      <w:pPr>
        <w:widowControl w:val="0"/>
        <w:spacing w:after="120" w:line="240" w:lineRule="auto"/>
        <w:ind w:firstLine="720"/>
        <w:jc w:val="center"/>
        <w:rPr>
          <w:b/>
          <w:bCs/>
          <w:spacing w:val="8"/>
          <w:position w:val="8"/>
          <w:lang w:val="nl-NL"/>
        </w:rPr>
      </w:pPr>
      <w:r w:rsidRPr="00FE5B2B">
        <w:rPr>
          <w:b/>
          <w:bCs/>
          <w:spacing w:val="8"/>
          <w:position w:val="8"/>
          <w:lang w:val="nl-NL"/>
        </w:rPr>
        <w:t>CHỦ TỊCH ỦY BAN NHÂN DÂN XÃ</w:t>
      </w:r>
    </w:p>
    <w:p w14:paraId="1C1487DF" w14:textId="657BEF43" w:rsidR="00A76E4A" w:rsidRPr="00FE5B2B" w:rsidRDefault="00330E33" w:rsidP="00FE5B2B">
      <w:pPr>
        <w:widowControl w:val="0"/>
        <w:spacing w:after="120" w:line="240" w:lineRule="auto"/>
        <w:ind w:firstLine="720"/>
        <w:rPr>
          <w:i/>
          <w:spacing w:val="8"/>
          <w:position w:val="8"/>
          <w:szCs w:val="28"/>
          <w:lang w:val="nl-NL"/>
        </w:rPr>
      </w:pPr>
      <w:r w:rsidRPr="00FE5B2B">
        <w:rPr>
          <w:i/>
          <w:spacing w:val="8"/>
          <w:position w:val="8"/>
          <w:szCs w:val="28"/>
          <w:lang w:val="nl-NL"/>
        </w:rPr>
        <w:t xml:space="preserve">Căn cứ </w:t>
      </w:r>
      <w:r w:rsidR="00A76E4A" w:rsidRPr="00FE5B2B">
        <w:rPr>
          <w:i/>
          <w:spacing w:val="8"/>
          <w:position w:val="8"/>
          <w:szCs w:val="28"/>
          <w:lang w:val="nl-NL" w:bidi="vi-VN"/>
        </w:rPr>
        <w:t>Luật Tổ chức chính quyền địa phương ngày 16/6/2025;</w:t>
      </w:r>
    </w:p>
    <w:p w14:paraId="3AC93D80" w14:textId="596DF551" w:rsidR="001659FE" w:rsidRPr="00FE5B2B" w:rsidRDefault="001659FE" w:rsidP="00FE5B2B">
      <w:pPr>
        <w:widowControl w:val="0"/>
        <w:spacing w:after="120" w:line="240" w:lineRule="auto"/>
        <w:ind w:firstLine="720"/>
        <w:rPr>
          <w:rFonts w:cs="Times New Roman"/>
          <w:i/>
          <w:spacing w:val="8"/>
          <w:position w:val="8"/>
          <w:szCs w:val="28"/>
          <w:lang w:val="nl-NL"/>
        </w:rPr>
      </w:pPr>
      <w:r w:rsidRPr="00FE5B2B">
        <w:rPr>
          <w:rStyle w:val="grame"/>
          <w:rFonts w:ascii="Times New Roman" w:hAnsi="Times New Roman" w:cs="Times New Roman"/>
          <w:i/>
          <w:spacing w:val="8"/>
          <w:position w:val="8"/>
          <w:szCs w:val="28"/>
          <w:lang w:val="nl-NL"/>
        </w:rPr>
        <w:t xml:space="preserve">Căn cứ khoản 1 Điều 137 và Điều 141 của Luật Đất đai </w:t>
      </w:r>
      <w:r w:rsidRPr="00FE5B2B">
        <w:rPr>
          <w:rFonts w:cs="Times New Roman"/>
          <w:i/>
          <w:spacing w:val="8"/>
          <w:position w:val="8"/>
          <w:szCs w:val="28"/>
          <w:lang w:val="nl-NL"/>
        </w:rPr>
        <w:t>2024;</w:t>
      </w:r>
    </w:p>
    <w:p w14:paraId="55491A1C" w14:textId="185CF1BC" w:rsidR="001659FE" w:rsidRPr="00FE5B2B" w:rsidRDefault="00FE5B2B" w:rsidP="00FE5B2B">
      <w:pPr>
        <w:widowControl w:val="0"/>
        <w:spacing w:after="120" w:line="240" w:lineRule="auto"/>
        <w:ind w:firstLine="720"/>
        <w:rPr>
          <w:i/>
          <w:spacing w:val="8"/>
          <w:position w:val="8"/>
          <w:szCs w:val="28"/>
          <w:lang w:val="nl-NL"/>
        </w:rPr>
      </w:pPr>
      <w:r w:rsidRPr="00FE5B2B">
        <w:rPr>
          <w:i/>
          <w:spacing w:val="8"/>
          <w:position w:val="8"/>
          <w:szCs w:val="28"/>
          <w:lang w:val="nl-NL"/>
        </w:rPr>
        <w:t xml:space="preserve">Căn cứ </w:t>
      </w:r>
      <w:r w:rsidR="001659FE" w:rsidRPr="00FE5B2B">
        <w:rPr>
          <w:i/>
          <w:spacing w:val="8"/>
          <w:position w:val="8"/>
          <w:szCs w:val="28"/>
          <w:lang w:val="nl-NL"/>
        </w:rPr>
        <w:t>Khoản 16, Điều 13, thông tư số 10/2024/TT-BTNMT, ngày 31/7/2024 của Bộ Tài nguyên và môi trường Quy định về hồ sơ địa chính, giấy chứng nhận quyền sử dụng đất, quyền sở hữu tài sản gắn liền với đất;</w:t>
      </w:r>
    </w:p>
    <w:p w14:paraId="5CF2B1C8" w14:textId="1A903C3F" w:rsidR="001659FE" w:rsidRPr="00FE5B2B" w:rsidRDefault="001659FE" w:rsidP="00FE5B2B">
      <w:pPr>
        <w:widowControl w:val="0"/>
        <w:spacing w:after="120" w:line="240" w:lineRule="auto"/>
        <w:ind w:firstLine="720"/>
        <w:rPr>
          <w:i/>
          <w:spacing w:val="8"/>
          <w:position w:val="8"/>
          <w:szCs w:val="28"/>
          <w:lang w:val="nl-NL"/>
        </w:rPr>
      </w:pPr>
      <w:r w:rsidRPr="00FE5B2B">
        <w:rPr>
          <w:i/>
          <w:spacing w:val="8"/>
          <w:position w:val="8"/>
          <w:szCs w:val="28"/>
          <w:lang w:val="nl-NL"/>
        </w:rPr>
        <w:t xml:space="preserve">Căn cứ các Nghị định của Chính phủ: </w:t>
      </w:r>
      <w:r w:rsidRPr="00FE5B2B">
        <w:rPr>
          <w:i/>
          <w:spacing w:val="8"/>
          <w:position w:val="8"/>
          <w:lang w:val="nl-NL"/>
        </w:rPr>
        <w:t>số 102/2024/NĐ-CP ngày 30/7/2024 quy định chi tiết thi hành một số điều của Luật Đất đai; số 103/2024/N</w:t>
      </w:r>
      <w:r w:rsidRPr="00FE5B2B">
        <w:rPr>
          <w:rFonts w:hint="eastAsia"/>
          <w:i/>
          <w:spacing w:val="8"/>
          <w:position w:val="8"/>
          <w:lang w:val="nl-NL"/>
        </w:rPr>
        <w:t>Đ</w:t>
      </w:r>
      <w:r w:rsidRPr="00FE5B2B">
        <w:rPr>
          <w:i/>
          <w:spacing w:val="8"/>
          <w:position w:val="8"/>
          <w:lang w:val="nl-NL"/>
        </w:rPr>
        <w:t>-CP ngày 30/7/2024 quy định về tiền sử dụng đất;</w:t>
      </w:r>
      <w:r w:rsidRPr="00FE5B2B">
        <w:rPr>
          <w:i/>
          <w:spacing w:val="8"/>
          <w:position w:val="8"/>
          <w:szCs w:val="28"/>
          <w:lang w:val="nl-NL"/>
        </w:rPr>
        <w:t xml:space="preserve"> số 151/2025/NĐ-CP ngày 12/6/2025 quy định về phân định thẩm quyền của chính quyền địa phương 02 cấp, phân quyền, phân cấp trong lĩnh vực Đất đai; </w:t>
      </w:r>
    </w:p>
    <w:p w14:paraId="00EEC889" w14:textId="5A81297E" w:rsidR="00735610" w:rsidRPr="00FE5B2B" w:rsidRDefault="00735610" w:rsidP="00FE5B2B">
      <w:pPr>
        <w:widowControl w:val="0"/>
        <w:spacing w:after="120" w:line="240" w:lineRule="auto"/>
        <w:ind w:firstLine="720"/>
        <w:rPr>
          <w:i/>
          <w:iCs/>
          <w:spacing w:val="8"/>
          <w:position w:val="8"/>
          <w:szCs w:val="28"/>
        </w:rPr>
      </w:pPr>
      <w:r w:rsidRPr="00FE5B2B">
        <w:rPr>
          <w:i/>
          <w:iCs/>
          <w:spacing w:val="8"/>
          <w:position w:val="8"/>
          <w:szCs w:val="28"/>
          <w:lang w:val="nl-NL"/>
        </w:rPr>
        <w:t xml:space="preserve">Căn cứ các Quyết định của UBND tỉnh Hà Tĩnh: số 28/2026/QĐ-UBND, ngày 24/4/2026 </w:t>
      </w:r>
      <w:r w:rsidRPr="00FE5B2B">
        <w:rPr>
          <w:bCs/>
          <w:i/>
          <w:iCs/>
          <w:spacing w:val="8"/>
          <w:position w:val="8"/>
          <w:szCs w:val="28"/>
          <w:lang w:val="nl-NL"/>
        </w:rPr>
        <w:t xml:space="preserve">Quy định chi tiết một số Điều tại Nghị quyết số 254/2025/QH15 của Quốc hội, Nghị định số 49/2026/NĐ-CP ngày 31/01/2026 của Chính phủ và sửa đổi, bổ sung một số Điều tại các Quyết định của UBND tỉnh Hà Tĩnh; </w:t>
      </w:r>
      <w:r w:rsidRPr="00FE5B2B">
        <w:rPr>
          <w:i/>
          <w:iCs/>
          <w:spacing w:val="8"/>
          <w:position w:val="8"/>
          <w:szCs w:val="28"/>
          <w:lang w:val="nl-NL"/>
        </w:rPr>
        <w:t>số 26/2024/QĐ-UBND ngày 18/10/2024 về Ban hành Quy định một số nội dung của Luật Đất đai và các Nghị định hướng dẫn thi hành Luật Đất đai thuộc thẩm quyền của Ủy ban nhân dân tỉnh thực hiện trên địa bàn tỉnh Hà Tĩnh; số 43/2025/QĐ-UBND ngày 24/7/2025 về sửa đổi, bổ sung quy định ban hành kèm theo các Quyết định quy định chi tiết thi hành Luật Đất đai; số 850/QĐ-UBND ngày 26/4/2022 về việc phê duyệt Quy hoạch sử dụng đất đến năm 2030 huyện Hương Sơn; S</w:t>
      </w:r>
      <w:r w:rsidRPr="00FE5B2B">
        <w:rPr>
          <w:i/>
          <w:iCs/>
          <w:spacing w:val="8"/>
          <w:position w:val="8"/>
          <w:szCs w:val="28"/>
        </w:rPr>
        <w:t>ố 34/2026/Q</w:t>
      </w:r>
      <w:r w:rsidRPr="00FE5B2B">
        <w:rPr>
          <w:rFonts w:hint="eastAsia"/>
          <w:i/>
          <w:iCs/>
          <w:spacing w:val="8"/>
          <w:position w:val="8"/>
          <w:szCs w:val="28"/>
        </w:rPr>
        <w:t>Đ</w:t>
      </w:r>
      <w:r w:rsidRPr="00FE5B2B">
        <w:rPr>
          <w:i/>
          <w:iCs/>
          <w:spacing w:val="8"/>
          <w:position w:val="8"/>
          <w:szCs w:val="28"/>
        </w:rPr>
        <w:t xml:space="preserve">-UBND ngày 03/06/2026 của UBND tỉnh Hà Tĩnh về việc phân cấp, ủy quyền một số nhiệm vụ trong lĩnh vực </w:t>
      </w:r>
      <w:r w:rsidRPr="00FE5B2B">
        <w:rPr>
          <w:rFonts w:hint="eastAsia"/>
          <w:i/>
          <w:iCs/>
          <w:spacing w:val="8"/>
          <w:position w:val="8"/>
          <w:szCs w:val="28"/>
        </w:rPr>
        <w:t>đ</w:t>
      </w:r>
      <w:r w:rsidRPr="00FE5B2B">
        <w:rPr>
          <w:i/>
          <w:iCs/>
          <w:spacing w:val="8"/>
          <w:position w:val="8"/>
          <w:szCs w:val="28"/>
        </w:rPr>
        <w:t xml:space="preserve">ất </w:t>
      </w:r>
      <w:r w:rsidRPr="00FE5B2B">
        <w:rPr>
          <w:rFonts w:hint="eastAsia"/>
          <w:i/>
          <w:iCs/>
          <w:spacing w:val="8"/>
          <w:position w:val="8"/>
          <w:szCs w:val="28"/>
        </w:rPr>
        <w:t>đ</w:t>
      </w:r>
      <w:r w:rsidRPr="00FE5B2B">
        <w:rPr>
          <w:i/>
          <w:iCs/>
          <w:spacing w:val="8"/>
          <w:position w:val="8"/>
          <w:szCs w:val="28"/>
        </w:rPr>
        <w:t xml:space="preserve">ai trên </w:t>
      </w:r>
      <w:r w:rsidRPr="00FE5B2B">
        <w:rPr>
          <w:rFonts w:hint="eastAsia"/>
          <w:i/>
          <w:iCs/>
          <w:spacing w:val="8"/>
          <w:position w:val="8"/>
          <w:szCs w:val="28"/>
        </w:rPr>
        <w:t>đ</w:t>
      </w:r>
      <w:r w:rsidRPr="00FE5B2B">
        <w:rPr>
          <w:i/>
          <w:iCs/>
          <w:spacing w:val="8"/>
          <w:position w:val="8"/>
          <w:szCs w:val="28"/>
        </w:rPr>
        <w:t>ịa bàn tĩnh Hà Tĩnh; Số 48/QĐ-UBND ngày 06/07/2026 của UBND tỉnh Hà Tĩnh về Ban hành Quy định trình tự, thủ tục hành chính về đất đai trên địa bàn tỉnh Hà Tĩnh;</w:t>
      </w:r>
    </w:p>
    <w:p w14:paraId="733E17ED" w14:textId="64119C47" w:rsidR="003E6816" w:rsidRPr="00FE5B2B" w:rsidRDefault="000C6661" w:rsidP="00FE5B2B">
      <w:pPr>
        <w:widowControl w:val="0"/>
        <w:spacing w:after="120" w:line="240" w:lineRule="auto"/>
        <w:ind w:firstLine="720"/>
        <w:rPr>
          <w:rFonts w:cs="Times New Roman"/>
          <w:bCs/>
          <w:i/>
          <w:spacing w:val="8"/>
          <w:position w:val="8"/>
          <w:szCs w:val="28"/>
          <w:lang w:val="nl-NL"/>
        </w:rPr>
      </w:pPr>
      <w:r w:rsidRPr="00FE5B2B">
        <w:rPr>
          <w:i/>
          <w:spacing w:val="8"/>
          <w:position w:val="8"/>
          <w:szCs w:val="28"/>
          <w:lang w:val="nl-NL"/>
        </w:rPr>
        <w:t xml:space="preserve">Xét đề nghị của </w:t>
      </w:r>
      <w:r w:rsidR="00FC11EE" w:rsidRPr="00FE5B2B">
        <w:rPr>
          <w:i/>
          <w:spacing w:val="8"/>
          <w:position w:val="8"/>
          <w:szCs w:val="28"/>
          <w:lang w:val="nl-NL"/>
        </w:rPr>
        <w:t xml:space="preserve">Phòng </w:t>
      </w:r>
      <w:r w:rsidR="00271AA6" w:rsidRPr="00FE5B2B">
        <w:rPr>
          <w:i/>
          <w:spacing w:val="8"/>
          <w:position w:val="8"/>
          <w:szCs w:val="28"/>
          <w:lang w:val="nl-NL"/>
        </w:rPr>
        <w:t>Kinh tế</w:t>
      </w:r>
      <w:r w:rsidR="00AB5ED8" w:rsidRPr="00FE5B2B">
        <w:rPr>
          <w:i/>
          <w:spacing w:val="8"/>
          <w:position w:val="8"/>
          <w:szCs w:val="28"/>
          <w:lang w:val="nl-NL"/>
        </w:rPr>
        <w:t xml:space="preserve"> </w:t>
      </w:r>
      <w:r w:rsidR="003E6816" w:rsidRPr="00FE5B2B">
        <w:rPr>
          <w:i/>
          <w:spacing w:val="8"/>
          <w:position w:val="8"/>
          <w:szCs w:val="28"/>
          <w:lang w:val="nl-NL"/>
        </w:rPr>
        <w:t>tại tờ trình số</w:t>
      </w:r>
      <w:r w:rsidR="00FA5C29" w:rsidRPr="00FE5B2B">
        <w:rPr>
          <w:i/>
          <w:spacing w:val="8"/>
          <w:position w:val="8"/>
          <w:szCs w:val="28"/>
          <w:lang w:val="nl-NL"/>
        </w:rPr>
        <w:t xml:space="preserve"> </w:t>
      </w:r>
      <w:r w:rsidR="00497826" w:rsidRPr="00FE5B2B">
        <w:rPr>
          <w:i/>
          <w:spacing w:val="8"/>
          <w:position w:val="8"/>
          <w:szCs w:val="28"/>
          <w:lang w:val="nl-NL"/>
        </w:rPr>
        <w:t>1</w:t>
      </w:r>
      <w:r w:rsidR="00B076CB" w:rsidRPr="00FE5B2B">
        <w:rPr>
          <w:i/>
          <w:spacing w:val="8"/>
          <w:position w:val="8"/>
          <w:szCs w:val="28"/>
          <w:lang w:val="nl-NL"/>
        </w:rPr>
        <w:t>55</w:t>
      </w:r>
      <w:r w:rsidR="003E6816" w:rsidRPr="00FE5B2B">
        <w:rPr>
          <w:i/>
          <w:spacing w:val="8"/>
          <w:position w:val="8"/>
          <w:szCs w:val="28"/>
          <w:lang w:val="nl-NL"/>
        </w:rPr>
        <w:t xml:space="preserve">/TTr-KT, ngày </w:t>
      </w:r>
      <w:r w:rsidR="00FD1A4B" w:rsidRPr="00FE5B2B">
        <w:rPr>
          <w:i/>
          <w:spacing w:val="8"/>
          <w:position w:val="8"/>
          <w:szCs w:val="28"/>
          <w:lang w:val="nl-NL"/>
        </w:rPr>
        <w:t>8</w:t>
      </w:r>
      <w:r w:rsidR="003E6816" w:rsidRPr="00FE5B2B">
        <w:rPr>
          <w:i/>
          <w:spacing w:val="8"/>
          <w:position w:val="8"/>
          <w:szCs w:val="28"/>
          <w:lang w:val="nl-NL"/>
        </w:rPr>
        <w:t>/</w:t>
      </w:r>
      <w:r w:rsidR="00FD1A4B" w:rsidRPr="00FE5B2B">
        <w:rPr>
          <w:i/>
          <w:spacing w:val="8"/>
          <w:position w:val="8"/>
          <w:szCs w:val="28"/>
          <w:lang w:val="nl-NL"/>
        </w:rPr>
        <w:t>10</w:t>
      </w:r>
      <w:r w:rsidR="003E6816" w:rsidRPr="00FE5B2B">
        <w:rPr>
          <w:i/>
          <w:spacing w:val="8"/>
          <w:position w:val="8"/>
          <w:szCs w:val="28"/>
          <w:lang w:val="nl-NL"/>
        </w:rPr>
        <w:t xml:space="preserve">/2026 về việc </w:t>
      </w:r>
      <w:r w:rsidR="003E6816" w:rsidRPr="00FE5B2B">
        <w:rPr>
          <w:rFonts w:cs="Times New Roman"/>
          <w:i/>
          <w:spacing w:val="8"/>
          <w:position w:val="8"/>
          <w:szCs w:val="28"/>
          <w:lang w:val="nl-NL"/>
        </w:rPr>
        <w:t>đề nghị x</w:t>
      </w:r>
      <w:r w:rsidR="003E6816" w:rsidRPr="00FE5B2B">
        <w:rPr>
          <w:rFonts w:cs="Times New Roman"/>
          <w:bCs/>
          <w:i/>
          <w:spacing w:val="8"/>
          <w:position w:val="8"/>
          <w:szCs w:val="28"/>
          <w:lang w:val="nl-NL"/>
        </w:rPr>
        <w:t>ác định lại diện tích đất ở của hộ gia đình, cá nhân đã được cấp giấy chứng nhận trước ngày 01 tháng 7 năm 2004.</w:t>
      </w:r>
    </w:p>
    <w:p w14:paraId="7FAB1E42" w14:textId="77777777" w:rsidR="00902722" w:rsidRPr="00FE5B2B" w:rsidRDefault="000C6661" w:rsidP="00FE5B2B">
      <w:pPr>
        <w:widowControl w:val="0"/>
        <w:spacing w:after="120" w:line="240" w:lineRule="auto"/>
        <w:jc w:val="center"/>
        <w:rPr>
          <w:b/>
          <w:bCs/>
          <w:spacing w:val="4"/>
          <w:position w:val="4"/>
          <w:szCs w:val="28"/>
          <w:lang w:val="nl-NL"/>
        </w:rPr>
      </w:pPr>
      <w:r w:rsidRPr="00FE5B2B">
        <w:rPr>
          <w:b/>
          <w:bCs/>
          <w:spacing w:val="4"/>
          <w:position w:val="4"/>
          <w:szCs w:val="28"/>
          <w:lang w:val="nl-NL"/>
        </w:rPr>
        <w:lastRenderedPageBreak/>
        <w:t>QUYẾT ĐỊNH:</w:t>
      </w:r>
    </w:p>
    <w:p w14:paraId="154583B3" w14:textId="26AD122C" w:rsidR="004625D3" w:rsidRPr="00FE5B2B" w:rsidRDefault="000C6661" w:rsidP="00FE5B2B">
      <w:pPr>
        <w:widowControl w:val="0"/>
        <w:spacing w:after="120" w:line="240" w:lineRule="auto"/>
        <w:ind w:firstLine="720"/>
        <w:rPr>
          <w:rFonts w:cs="Times New Roman"/>
          <w:spacing w:val="4"/>
          <w:position w:val="4"/>
          <w:szCs w:val="28"/>
          <w:lang w:val="nl-NL"/>
        </w:rPr>
      </w:pPr>
      <w:r w:rsidRPr="00FE5B2B">
        <w:rPr>
          <w:b/>
          <w:spacing w:val="4"/>
          <w:position w:val="4"/>
          <w:szCs w:val="28"/>
          <w:lang w:val="nl-NL"/>
        </w:rPr>
        <w:t>Điều 1</w:t>
      </w:r>
      <w:r w:rsidRPr="00FE5B2B">
        <w:rPr>
          <w:spacing w:val="4"/>
          <w:position w:val="4"/>
          <w:szCs w:val="28"/>
          <w:lang w:val="nl-NL"/>
        </w:rPr>
        <w:t xml:space="preserve">. </w:t>
      </w:r>
      <w:r w:rsidR="00902722" w:rsidRPr="00FE5B2B">
        <w:rPr>
          <w:spacing w:val="4"/>
          <w:position w:val="4"/>
          <w:szCs w:val="28"/>
          <w:lang w:val="nl-NL"/>
        </w:rPr>
        <w:t>Xác định lại</w:t>
      </w:r>
      <w:r w:rsidR="00557096" w:rsidRPr="00FE5B2B">
        <w:rPr>
          <w:spacing w:val="4"/>
          <w:position w:val="4"/>
          <w:szCs w:val="28"/>
          <w:lang w:val="nl-NL"/>
        </w:rPr>
        <w:t xml:space="preserve"> diện tích</w:t>
      </w:r>
      <w:r w:rsidR="00902722" w:rsidRPr="00FE5B2B">
        <w:rPr>
          <w:spacing w:val="4"/>
          <w:position w:val="4"/>
          <w:szCs w:val="28"/>
          <w:lang w:val="nl-NL"/>
        </w:rPr>
        <w:t xml:space="preserve"> đất ở </w:t>
      </w:r>
      <w:r w:rsidR="007A176E" w:rsidRPr="00FE5B2B">
        <w:rPr>
          <w:spacing w:val="4"/>
          <w:position w:val="4"/>
          <w:szCs w:val="28"/>
          <w:lang w:val="nl-NL"/>
        </w:rPr>
        <w:t xml:space="preserve">đối </w:t>
      </w:r>
      <w:r w:rsidR="00902722" w:rsidRPr="00FE5B2B">
        <w:rPr>
          <w:spacing w:val="4"/>
          <w:position w:val="4"/>
          <w:szCs w:val="28"/>
          <w:lang w:val="nl-NL"/>
        </w:rPr>
        <w:t>với</w:t>
      </w:r>
      <w:r w:rsidR="007A176E" w:rsidRPr="00FE5B2B">
        <w:rPr>
          <w:spacing w:val="4"/>
          <w:position w:val="4"/>
          <w:szCs w:val="28"/>
          <w:lang w:val="nl-NL"/>
        </w:rPr>
        <w:t xml:space="preserve"> </w:t>
      </w:r>
      <w:r w:rsidR="0068394F" w:rsidRPr="00FE5B2B">
        <w:rPr>
          <w:spacing w:val="4"/>
          <w:position w:val="4"/>
          <w:szCs w:val="28"/>
          <w:lang w:val="nl-NL"/>
        </w:rPr>
        <w:t xml:space="preserve">thửa đất số </w:t>
      </w:r>
      <w:r w:rsidR="00E9674D" w:rsidRPr="00FE5B2B">
        <w:rPr>
          <w:spacing w:val="4"/>
          <w:position w:val="4"/>
          <w:szCs w:val="28"/>
          <w:lang w:val="nl-NL"/>
        </w:rPr>
        <w:t>250</w:t>
      </w:r>
      <w:r w:rsidR="0068394F" w:rsidRPr="00FE5B2B">
        <w:rPr>
          <w:spacing w:val="4"/>
          <w:position w:val="4"/>
          <w:szCs w:val="28"/>
          <w:lang w:val="nl-NL"/>
        </w:rPr>
        <w:t xml:space="preserve">, tờ bản đồ số </w:t>
      </w:r>
      <w:r w:rsidR="00E9674D" w:rsidRPr="00FE5B2B">
        <w:rPr>
          <w:spacing w:val="4"/>
          <w:position w:val="4"/>
          <w:szCs w:val="28"/>
          <w:lang w:val="nl-NL"/>
        </w:rPr>
        <w:t>19</w:t>
      </w:r>
      <w:r w:rsidR="00B013E1" w:rsidRPr="00FE5B2B">
        <w:rPr>
          <w:spacing w:val="4"/>
          <w:position w:val="4"/>
          <w:szCs w:val="28"/>
          <w:lang w:val="nl-NL"/>
        </w:rPr>
        <w:t xml:space="preserve"> (nay là tờ bản đồ số 194, xã Tứ Mỹ)</w:t>
      </w:r>
      <w:r w:rsidR="0068394F" w:rsidRPr="00FE5B2B">
        <w:rPr>
          <w:spacing w:val="4"/>
          <w:position w:val="4"/>
          <w:szCs w:val="28"/>
          <w:lang w:val="nl-NL"/>
        </w:rPr>
        <w:t xml:space="preserve">, tổng diện tích </w:t>
      </w:r>
      <w:r w:rsidR="00E9674D" w:rsidRPr="00FE5B2B">
        <w:rPr>
          <w:spacing w:val="4"/>
          <w:position w:val="4"/>
          <w:szCs w:val="28"/>
          <w:lang w:val="nl-NL"/>
        </w:rPr>
        <w:t>2094.3</w:t>
      </w:r>
      <w:r w:rsidR="0068394F" w:rsidRPr="00FE5B2B">
        <w:rPr>
          <w:spacing w:val="4"/>
          <w:position w:val="4"/>
          <w:szCs w:val="28"/>
          <w:lang w:val="nl-NL"/>
        </w:rPr>
        <w:t>m</w:t>
      </w:r>
      <w:r w:rsidR="0068394F" w:rsidRPr="00FE5B2B">
        <w:rPr>
          <w:spacing w:val="4"/>
          <w:position w:val="4"/>
          <w:szCs w:val="28"/>
          <w:vertAlign w:val="superscript"/>
          <w:lang w:val="nl-NL"/>
        </w:rPr>
        <w:t>2</w:t>
      </w:r>
      <w:r w:rsidR="000B0163" w:rsidRPr="00FE5B2B">
        <w:rPr>
          <w:rFonts w:cs="Times New Roman"/>
          <w:spacing w:val="4"/>
          <w:position w:val="4"/>
          <w:szCs w:val="28"/>
          <w:lang w:val="nl-NL"/>
        </w:rPr>
        <w:t xml:space="preserve">; </w:t>
      </w:r>
      <w:r w:rsidR="00E9674D" w:rsidRPr="00FE5B2B">
        <w:rPr>
          <w:rFonts w:cs="Times New Roman"/>
          <w:spacing w:val="4"/>
          <w:position w:val="4"/>
          <w:szCs w:val="28"/>
          <w:lang w:val="nl-NL"/>
        </w:rPr>
        <w:t>D</w:t>
      </w:r>
      <w:r w:rsidR="000B0163" w:rsidRPr="00FE5B2B">
        <w:rPr>
          <w:rFonts w:cs="Times New Roman"/>
          <w:spacing w:val="4"/>
          <w:position w:val="4"/>
          <w:szCs w:val="28"/>
          <w:lang w:val="nl-NL"/>
        </w:rPr>
        <w:t xml:space="preserve">iện tích đất ở thay đổi từ 300m² thành </w:t>
      </w:r>
      <w:r w:rsidR="00E9674D" w:rsidRPr="00FE5B2B">
        <w:rPr>
          <w:rFonts w:cs="Times New Roman"/>
          <w:spacing w:val="4"/>
          <w:position w:val="4"/>
          <w:szCs w:val="28"/>
          <w:lang w:val="nl-NL"/>
        </w:rPr>
        <w:t>550</w:t>
      </w:r>
      <w:r w:rsidR="000B0163" w:rsidRPr="00FE5B2B">
        <w:rPr>
          <w:rFonts w:cs="Times New Roman"/>
          <w:spacing w:val="4"/>
          <w:position w:val="4"/>
          <w:szCs w:val="28"/>
          <w:lang w:val="nl-NL"/>
        </w:rPr>
        <w:t xml:space="preserve">m², diện tích đất trồng cây lâu năm thay đổi từ </w:t>
      </w:r>
      <w:r w:rsidR="00E9674D" w:rsidRPr="00FE5B2B">
        <w:rPr>
          <w:rFonts w:cs="Times New Roman"/>
          <w:spacing w:val="4"/>
          <w:position w:val="4"/>
          <w:szCs w:val="28"/>
        </w:rPr>
        <w:t xml:space="preserve">1794.3 </w:t>
      </w:r>
      <w:r w:rsidR="000B0163" w:rsidRPr="00FE5B2B">
        <w:rPr>
          <w:rFonts w:cs="Times New Roman"/>
          <w:spacing w:val="4"/>
          <w:position w:val="4"/>
          <w:szCs w:val="28"/>
        </w:rPr>
        <w:t xml:space="preserve">m² thành </w:t>
      </w:r>
      <w:r w:rsidR="00E9674D" w:rsidRPr="00FE5B2B">
        <w:rPr>
          <w:rFonts w:cs="Times New Roman"/>
          <w:spacing w:val="4"/>
          <w:position w:val="4"/>
          <w:szCs w:val="28"/>
        </w:rPr>
        <w:t>1544.3</w:t>
      </w:r>
      <w:r w:rsidR="000B0163" w:rsidRPr="00FE5B2B">
        <w:rPr>
          <w:rFonts w:cs="Times New Roman"/>
          <w:spacing w:val="4"/>
          <w:position w:val="4"/>
          <w:szCs w:val="28"/>
        </w:rPr>
        <w:t>m²</w:t>
      </w:r>
      <w:r w:rsidR="000B0163" w:rsidRPr="00FE5B2B">
        <w:rPr>
          <w:rFonts w:cs="Times New Roman"/>
          <w:spacing w:val="4"/>
          <w:position w:val="4"/>
          <w:szCs w:val="28"/>
          <w:lang w:val="nl-NL"/>
        </w:rPr>
        <w:t xml:space="preserve"> </w:t>
      </w:r>
      <w:r w:rsidR="00902722" w:rsidRPr="00FE5B2B">
        <w:rPr>
          <w:spacing w:val="4"/>
          <w:position w:val="4"/>
          <w:szCs w:val="28"/>
          <w:lang w:val="nl-NL"/>
        </w:rPr>
        <w:t xml:space="preserve">cho </w:t>
      </w:r>
      <w:r w:rsidR="000D3080" w:rsidRPr="00FE5B2B">
        <w:rPr>
          <w:spacing w:val="4"/>
          <w:position w:val="4"/>
          <w:szCs w:val="28"/>
          <w:lang w:val="nl-NL"/>
        </w:rPr>
        <w:t xml:space="preserve">ông </w:t>
      </w:r>
      <w:r w:rsidR="003E5AA7" w:rsidRPr="00FE5B2B">
        <w:rPr>
          <w:color w:val="000000"/>
          <w:spacing w:val="4"/>
          <w:position w:val="4"/>
          <w:lang w:val="nl-NL"/>
        </w:rPr>
        <w:t>Nguyễn Bá Sơn, bà Võ Thị Hiền</w:t>
      </w:r>
      <w:r w:rsidR="00902722" w:rsidRPr="00FE5B2B">
        <w:rPr>
          <w:spacing w:val="4"/>
          <w:position w:val="4"/>
          <w:szCs w:val="28"/>
          <w:lang w:val="nl-NL"/>
        </w:rPr>
        <w:t xml:space="preserve">, địa chỉ: Thôn </w:t>
      </w:r>
      <w:r w:rsidR="003E5AA7" w:rsidRPr="00FE5B2B">
        <w:rPr>
          <w:spacing w:val="4"/>
          <w:position w:val="4"/>
          <w:szCs w:val="28"/>
          <w:lang w:val="nl-NL"/>
        </w:rPr>
        <w:t>Thanh</w:t>
      </w:r>
      <w:r w:rsidR="001554D7" w:rsidRPr="00FE5B2B">
        <w:rPr>
          <w:spacing w:val="4"/>
          <w:position w:val="4"/>
          <w:szCs w:val="28"/>
          <w:lang w:val="nl-NL"/>
        </w:rPr>
        <w:t xml:space="preserve"> Bình</w:t>
      </w:r>
      <w:r w:rsidR="00902722" w:rsidRPr="00FE5B2B">
        <w:rPr>
          <w:spacing w:val="4"/>
          <w:position w:val="4"/>
          <w:szCs w:val="28"/>
          <w:lang w:val="nl-NL"/>
        </w:rPr>
        <w:t>, xã Tứ Mỹ, tỉnh Hà Tĩ</w:t>
      </w:r>
      <w:r w:rsidR="00497826" w:rsidRPr="00FE5B2B">
        <w:rPr>
          <w:spacing w:val="4"/>
          <w:position w:val="4"/>
          <w:szCs w:val="28"/>
          <w:lang w:val="nl-NL"/>
        </w:rPr>
        <w:t>nh;</w:t>
      </w:r>
      <w:r w:rsidR="00863B1D" w:rsidRPr="00FE5B2B">
        <w:rPr>
          <w:spacing w:val="4"/>
          <w:position w:val="4"/>
          <w:szCs w:val="28"/>
          <w:lang w:val="nl-NL"/>
        </w:rPr>
        <w:t xml:space="preserve"> </w:t>
      </w:r>
      <w:r w:rsidR="00863B1D" w:rsidRPr="00FE5B2B">
        <w:rPr>
          <w:spacing w:val="4"/>
          <w:position w:val="4"/>
          <w:lang w:val="nl-NL"/>
        </w:rPr>
        <w:t xml:space="preserve">Nguồn gốc thửa đất: </w:t>
      </w:r>
      <w:r w:rsidR="004625D3" w:rsidRPr="00FE5B2B">
        <w:rPr>
          <w:color w:val="000000"/>
          <w:spacing w:val="4"/>
          <w:position w:val="4"/>
          <w:lang w:val="nl-NL"/>
        </w:rPr>
        <w:t xml:space="preserve">Đất </w:t>
      </w:r>
      <w:r w:rsidR="00E9674D" w:rsidRPr="00FE5B2B">
        <w:rPr>
          <w:color w:val="000000"/>
          <w:spacing w:val="4"/>
          <w:position w:val="4"/>
          <w:lang w:val="nl-NL"/>
        </w:rPr>
        <w:t>ông Nguyễn Bá Sơn, bà Võ Thị Hiền</w:t>
      </w:r>
      <w:r w:rsidR="003E5AA7" w:rsidRPr="00FE5B2B">
        <w:rPr>
          <w:color w:val="000000"/>
          <w:spacing w:val="4"/>
          <w:position w:val="4"/>
          <w:lang w:val="nl-NL"/>
        </w:rPr>
        <w:t xml:space="preserve"> </w:t>
      </w:r>
      <w:r w:rsidR="00431010" w:rsidRPr="00FE5B2B">
        <w:rPr>
          <w:color w:val="000000"/>
          <w:spacing w:val="4"/>
          <w:position w:val="4"/>
          <w:lang w:val="nl-NL"/>
        </w:rPr>
        <w:t>được cấp</w:t>
      </w:r>
      <w:r w:rsidR="004625D3" w:rsidRPr="00FE5B2B">
        <w:rPr>
          <w:color w:val="000000"/>
          <w:spacing w:val="4"/>
          <w:position w:val="4"/>
          <w:lang w:val="nl-NL"/>
        </w:rPr>
        <w:t xml:space="preserve"> </w:t>
      </w:r>
      <w:r w:rsidR="002F4163" w:rsidRPr="00FE5B2B">
        <w:rPr>
          <w:color w:val="000000"/>
          <w:spacing w:val="4"/>
          <w:position w:val="4"/>
          <w:lang w:val="nl-NL"/>
        </w:rPr>
        <w:t xml:space="preserve">làm nhà ở ổn định </w:t>
      </w:r>
      <w:r w:rsidR="00581DF2" w:rsidRPr="00FE5B2B">
        <w:rPr>
          <w:color w:val="000000"/>
          <w:spacing w:val="4"/>
          <w:position w:val="4"/>
          <w:lang w:val="nl-NL"/>
        </w:rPr>
        <w:t>từ năm 1987</w:t>
      </w:r>
      <w:r w:rsidR="00497826" w:rsidRPr="00FE5B2B">
        <w:rPr>
          <w:color w:val="000000"/>
          <w:spacing w:val="4"/>
          <w:position w:val="4"/>
          <w:lang w:val="nl-NL"/>
        </w:rPr>
        <w:t>;</w:t>
      </w:r>
      <w:r w:rsidR="004625D3" w:rsidRPr="00FE5B2B">
        <w:rPr>
          <w:color w:val="000000"/>
          <w:spacing w:val="4"/>
          <w:position w:val="4"/>
          <w:lang w:val="nl-NL"/>
        </w:rPr>
        <w:t xml:space="preserve"> Hiện trạng thửa đất sử dụng làm nhà ở và các công trình phục vụ đời sống và trồng cây lâu năm. Thửa đất sử dụng ổn định, không có tranh chấp, khiếu nại, khiếu kiệ</w:t>
      </w:r>
      <w:r w:rsidR="00497826" w:rsidRPr="00FE5B2B">
        <w:rPr>
          <w:color w:val="000000"/>
          <w:spacing w:val="4"/>
          <w:position w:val="4"/>
          <w:lang w:val="nl-NL"/>
        </w:rPr>
        <w:t xml:space="preserve">n; </w:t>
      </w:r>
      <w:r w:rsidR="004625D3" w:rsidRPr="00FE5B2B">
        <w:rPr>
          <w:color w:val="000000"/>
          <w:spacing w:val="4"/>
          <w:position w:val="4"/>
          <w:lang w:val="nl-NL"/>
        </w:rPr>
        <w:t>Thửa đất nằm trong khu dân cư, phù hợp với quy hoạch.</w:t>
      </w:r>
    </w:p>
    <w:p w14:paraId="38260B08" w14:textId="3B144FC8" w:rsidR="0067588D" w:rsidRPr="00FE5B2B" w:rsidRDefault="0067588D" w:rsidP="00FE5B2B">
      <w:pPr>
        <w:widowControl w:val="0"/>
        <w:tabs>
          <w:tab w:val="left" w:pos="4252"/>
        </w:tabs>
        <w:spacing w:after="120" w:line="240" w:lineRule="auto"/>
        <w:ind w:right="-23" w:firstLine="720"/>
        <w:rPr>
          <w:spacing w:val="4"/>
          <w:position w:val="4"/>
          <w:szCs w:val="28"/>
          <w:lang w:val="vi-VN"/>
        </w:rPr>
      </w:pPr>
      <w:r w:rsidRPr="00FE5B2B">
        <w:rPr>
          <w:b/>
          <w:spacing w:val="4"/>
          <w:position w:val="4"/>
          <w:szCs w:val="28"/>
          <w:lang w:val="vi-VN"/>
        </w:rPr>
        <w:t>Đ</w:t>
      </w:r>
      <w:r w:rsidRPr="00FE5B2B">
        <w:rPr>
          <w:b/>
          <w:bCs/>
          <w:spacing w:val="4"/>
          <w:position w:val="4"/>
          <w:szCs w:val="28"/>
          <w:lang w:val="vi-VN"/>
        </w:rPr>
        <w:t>iều 2</w:t>
      </w:r>
      <w:r w:rsidRPr="00FE5B2B">
        <w:rPr>
          <w:b/>
          <w:spacing w:val="4"/>
          <w:position w:val="4"/>
          <w:szCs w:val="28"/>
          <w:lang w:val="vi-VN"/>
        </w:rPr>
        <w:t>.</w:t>
      </w:r>
      <w:r w:rsidRPr="00FE5B2B">
        <w:rPr>
          <w:spacing w:val="4"/>
          <w:position w:val="4"/>
          <w:szCs w:val="28"/>
          <w:lang w:val="vi-VN"/>
        </w:rPr>
        <w:t xml:space="preserve"> Tổ chức thực hiện</w:t>
      </w:r>
    </w:p>
    <w:p w14:paraId="24E7748A" w14:textId="77777777" w:rsidR="00397128" w:rsidRPr="00FE5B2B" w:rsidRDefault="00397128" w:rsidP="00FE5B2B">
      <w:pPr>
        <w:pStyle w:val="BodyTextIndent"/>
        <w:widowControl w:val="0"/>
        <w:spacing w:line="240" w:lineRule="auto"/>
        <w:ind w:left="0" w:firstLine="720"/>
        <w:rPr>
          <w:rFonts w:eastAsia="Calibri"/>
          <w:i/>
          <w:color w:val="000000"/>
          <w:spacing w:val="4"/>
          <w:position w:val="4"/>
          <w:szCs w:val="28"/>
          <w:lang w:val="vi-VN"/>
        </w:rPr>
      </w:pPr>
      <w:r w:rsidRPr="00FE5B2B">
        <w:rPr>
          <w:rFonts w:eastAsia="Tahoma"/>
          <w:color w:val="000000"/>
          <w:spacing w:val="4"/>
          <w:position w:val="4"/>
          <w:szCs w:val="28"/>
          <w:lang w:val="vi-VN"/>
        </w:rPr>
        <w:t xml:space="preserve">1. </w:t>
      </w:r>
      <w:r w:rsidRPr="00FE5B2B">
        <w:rPr>
          <w:rFonts w:eastAsia="Tahoma"/>
          <w:color w:val="000000"/>
          <w:spacing w:val="4"/>
          <w:position w:val="4"/>
          <w:szCs w:val="28"/>
          <w:lang w:val="nl-NL"/>
        </w:rPr>
        <w:t xml:space="preserve">Đề nghị </w:t>
      </w:r>
      <w:r w:rsidRPr="00FE5B2B">
        <w:rPr>
          <w:rFonts w:eastAsia="Tahoma"/>
          <w:spacing w:val="4"/>
          <w:position w:val="4"/>
          <w:szCs w:val="28"/>
          <w:lang w:val="nl-NL"/>
        </w:rPr>
        <w:t>Thuế cơ sở 4 tỉnh Hà Tĩnh</w:t>
      </w:r>
      <w:r w:rsidRPr="00FE5B2B">
        <w:rPr>
          <w:rFonts w:eastAsia="Tahoma"/>
          <w:spacing w:val="4"/>
          <w:position w:val="4"/>
          <w:szCs w:val="28"/>
          <w:lang w:val="vi-VN"/>
        </w:rPr>
        <w:t xml:space="preserve"> </w:t>
      </w:r>
      <w:r w:rsidRPr="00FE5B2B">
        <w:rPr>
          <w:rFonts w:eastAsia="Tahoma"/>
          <w:color w:val="000000"/>
          <w:spacing w:val="4"/>
          <w:position w:val="4"/>
          <w:szCs w:val="28"/>
          <w:lang w:val="vi-VN"/>
        </w:rPr>
        <w:t xml:space="preserve">xác định tiền sử dụng đất phải nộp; hướng dẫn thực hiện giảm tiền sử dụng đất, khoản được trừ vào tiền sử dụng đất, chậm nộp, ghi nợ tiền sử dụng đất, </w:t>
      </w:r>
      <w:r w:rsidRPr="00FE5B2B">
        <w:rPr>
          <w:rFonts w:eastAsia="Calibri"/>
          <w:color w:val="000000"/>
          <w:spacing w:val="4"/>
          <w:position w:val="4"/>
          <w:szCs w:val="28"/>
          <w:lang w:val="vi-VN"/>
        </w:rPr>
        <w:t xml:space="preserve">theo dõi trường hợp </w:t>
      </w:r>
      <w:r w:rsidRPr="00FE5B2B">
        <w:rPr>
          <w:rFonts w:eastAsia="Tahoma"/>
          <w:color w:val="000000"/>
          <w:spacing w:val="4"/>
          <w:position w:val="4"/>
          <w:szCs w:val="28"/>
          <w:lang w:val="vi-VN"/>
        </w:rPr>
        <w:t>miễn tiền sử dụng đất, phí, lệ phí</w:t>
      </w:r>
      <w:r w:rsidRPr="00FE5B2B">
        <w:rPr>
          <w:rFonts w:eastAsia="Tahoma"/>
          <w:i/>
          <w:iCs/>
          <w:color w:val="000000"/>
          <w:spacing w:val="4"/>
          <w:position w:val="4"/>
          <w:szCs w:val="28"/>
          <w:lang w:val="vi-VN"/>
        </w:rPr>
        <w:t>…(</w:t>
      </w:r>
      <w:r w:rsidRPr="00FE5B2B">
        <w:rPr>
          <w:rFonts w:eastAsia="Calibri"/>
          <w:i/>
          <w:iCs/>
          <w:color w:val="000000"/>
          <w:spacing w:val="4"/>
          <w:position w:val="4"/>
          <w:szCs w:val="28"/>
          <w:lang w:val="vi-VN"/>
        </w:rPr>
        <w:t>nếu có).</w:t>
      </w:r>
      <w:r w:rsidRPr="00FE5B2B">
        <w:rPr>
          <w:rFonts w:eastAsia="Tahoma"/>
          <w:color w:val="000000"/>
          <w:spacing w:val="4"/>
          <w:position w:val="4"/>
          <w:szCs w:val="28"/>
          <w:lang w:val="vi-VN"/>
        </w:rPr>
        <w:t xml:space="preserve"> </w:t>
      </w:r>
      <w:r w:rsidRPr="00FE5B2B">
        <w:rPr>
          <w:rFonts w:eastAsia="Calibri"/>
          <w:color w:val="000000"/>
          <w:spacing w:val="4"/>
          <w:position w:val="4"/>
          <w:szCs w:val="28"/>
          <w:lang w:val="vi-VN"/>
        </w:rPr>
        <w:t>Thông báo cho người được giao đất nộp tiền sử dụng đất và th</w:t>
      </w:r>
      <w:r w:rsidRPr="00FE5B2B">
        <w:rPr>
          <w:rFonts w:eastAsia="Tahoma"/>
          <w:color w:val="000000"/>
          <w:spacing w:val="4"/>
          <w:position w:val="4"/>
          <w:szCs w:val="28"/>
          <w:lang w:val="vi-VN"/>
        </w:rPr>
        <w:t xml:space="preserve">u </w:t>
      </w:r>
      <w:r w:rsidRPr="00FE5B2B">
        <w:rPr>
          <w:rFonts w:eastAsia="Calibri"/>
          <w:color w:val="000000"/>
          <w:spacing w:val="4"/>
          <w:position w:val="4"/>
          <w:szCs w:val="28"/>
          <w:lang w:val="vi-VN"/>
        </w:rPr>
        <w:t>tiền sử dụng đất</w:t>
      </w:r>
      <w:r w:rsidRPr="00FE5B2B">
        <w:rPr>
          <w:rFonts w:eastAsia="Tahoma"/>
          <w:color w:val="000000"/>
          <w:spacing w:val="4"/>
          <w:position w:val="4"/>
          <w:szCs w:val="28"/>
          <w:lang w:val="vi-VN"/>
        </w:rPr>
        <w:t xml:space="preserve">, </w:t>
      </w:r>
      <w:r w:rsidRPr="00FE5B2B">
        <w:rPr>
          <w:rFonts w:eastAsia="Calibri"/>
          <w:color w:val="000000"/>
          <w:spacing w:val="4"/>
          <w:position w:val="4"/>
          <w:szCs w:val="28"/>
          <w:lang w:val="vi-VN"/>
        </w:rPr>
        <w:t>phí, lệ phí theo quy định của pháp luật;</w:t>
      </w:r>
    </w:p>
    <w:p w14:paraId="5E6E8F33" w14:textId="77777777" w:rsidR="00397128" w:rsidRPr="00FE5B2B" w:rsidRDefault="00397128" w:rsidP="00FE5B2B">
      <w:pPr>
        <w:pStyle w:val="BodyTextIndent"/>
        <w:widowControl w:val="0"/>
        <w:spacing w:line="240" w:lineRule="auto"/>
        <w:ind w:left="0" w:firstLine="720"/>
        <w:rPr>
          <w:rFonts w:eastAsia="Calibri"/>
          <w:color w:val="000000"/>
          <w:spacing w:val="4"/>
          <w:position w:val="4"/>
          <w:szCs w:val="28"/>
          <w:lang w:val="vi-VN"/>
        </w:rPr>
      </w:pPr>
      <w:r w:rsidRPr="00FE5B2B">
        <w:rPr>
          <w:rFonts w:eastAsia="Calibri"/>
          <w:color w:val="000000"/>
          <w:spacing w:val="4"/>
          <w:position w:val="4"/>
          <w:szCs w:val="28"/>
          <w:lang w:val="vi-VN"/>
        </w:rPr>
        <w:t>2. Người sử dụng đất chịu trách nhiệm nộp tiền sử dụng đất, phí, lệ phí theo quy định;</w:t>
      </w:r>
    </w:p>
    <w:p w14:paraId="527872CA" w14:textId="5F9E4463" w:rsidR="00397128" w:rsidRPr="00FE5B2B" w:rsidRDefault="00397128" w:rsidP="00FE5B2B">
      <w:pPr>
        <w:pStyle w:val="BodyTextIndent"/>
        <w:widowControl w:val="0"/>
        <w:spacing w:line="240" w:lineRule="auto"/>
        <w:ind w:left="0" w:firstLine="720"/>
        <w:rPr>
          <w:spacing w:val="4"/>
          <w:position w:val="4"/>
          <w:szCs w:val="28"/>
          <w:lang w:val="vi-VN"/>
        </w:rPr>
      </w:pPr>
      <w:r w:rsidRPr="00FE5B2B">
        <w:rPr>
          <w:spacing w:val="4"/>
          <w:position w:val="4"/>
          <w:szCs w:val="28"/>
          <w:lang w:val="vi-VN"/>
        </w:rPr>
        <w:t xml:space="preserve">3. Phòng Kinh tế </w:t>
      </w:r>
      <w:r w:rsidR="000C6EC5" w:rsidRPr="00FE5B2B">
        <w:rPr>
          <w:spacing w:val="4"/>
          <w:position w:val="4"/>
          <w:szCs w:val="28"/>
          <w:lang w:val="nl-NL"/>
        </w:rPr>
        <w:t xml:space="preserve">chuyển phiếu thông tin địa chính cho </w:t>
      </w:r>
      <w:r w:rsidR="000C6EC5" w:rsidRPr="00FE5B2B">
        <w:rPr>
          <w:rFonts w:eastAsia="Tahoma"/>
          <w:spacing w:val="4"/>
          <w:position w:val="4"/>
          <w:szCs w:val="28"/>
          <w:lang w:val="vi-VN"/>
        </w:rPr>
        <w:t xml:space="preserve">Thuế cơ sở 4 tỉnh Hà Tĩnh </w:t>
      </w:r>
      <w:r w:rsidR="000C6EC5" w:rsidRPr="00FE5B2B">
        <w:rPr>
          <w:spacing w:val="4"/>
          <w:position w:val="4"/>
          <w:szCs w:val="28"/>
          <w:lang w:val="nl-NL"/>
        </w:rPr>
        <w:t xml:space="preserve">để xác định nghĩa vụ tài chính đối với phần diện tích đất ở được xác định lại theo quy định của pháp luật, in giấy CNQSD đất </w:t>
      </w:r>
      <w:r w:rsidR="000C6EC5" w:rsidRPr="00FE5B2B">
        <w:rPr>
          <w:spacing w:val="4"/>
          <w:position w:val="4"/>
          <w:szCs w:val="28"/>
          <w:lang w:val="vi-VN"/>
        </w:rPr>
        <w:t>trình cấp có thẩm quyền cấp giấy CNQSD</w:t>
      </w:r>
      <w:r w:rsidR="000C6EC5" w:rsidRPr="00FE5B2B">
        <w:rPr>
          <w:spacing w:val="4"/>
          <w:position w:val="4"/>
          <w:szCs w:val="28"/>
          <w:lang w:val="nl-NL"/>
        </w:rPr>
        <w:t xml:space="preserve"> đất</w:t>
      </w:r>
      <w:r w:rsidRPr="00FE5B2B">
        <w:rPr>
          <w:spacing w:val="4"/>
          <w:position w:val="4"/>
          <w:szCs w:val="28"/>
          <w:lang w:val="vi-VN"/>
        </w:rPr>
        <w:t>; trao Giấy chứng nhận quyền sử dụng đất, quyền sở hữu tài sản gắn liền với đất cho người sử dụng đất khi đã hoàn thành nghĩa vụ tài chính</w:t>
      </w:r>
      <w:r w:rsidR="003866C0" w:rsidRPr="00FE5B2B">
        <w:rPr>
          <w:spacing w:val="4"/>
          <w:position w:val="4"/>
          <w:szCs w:val="28"/>
        </w:rPr>
        <w:t xml:space="preserve"> (nếu có)</w:t>
      </w:r>
      <w:r w:rsidRPr="00FE5B2B">
        <w:rPr>
          <w:spacing w:val="4"/>
          <w:position w:val="4"/>
          <w:szCs w:val="28"/>
          <w:lang w:val="vi-VN"/>
        </w:rPr>
        <w:t>;</w:t>
      </w:r>
    </w:p>
    <w:p w14:paraId="71D8925C" w14:textId="7EE0B75E" w:rsidR="00397128" w:rsidRPr="00FE5B2B" w:rsidRDefault="00397128" w:rsidP="00FE5B2B">
      <w:pPr>
        <w:pStyle w:val="BodyTextIndent"/>
        <w:widowControl w:val="0"/>
        <w:spacing w:line="240" w:lineRule="auto"/>
        <w:ind w:left="0" w:firstLine="720"/>
        <w:rPr>
          <w:spacing w:val="4"/>
          <w:position w:val="4"/>
          <w:szCs w:val="28"/>
        </w:rPr>
      </w:pPr>
      <w:r w:rsidRPr="00FE5B2B">
        <w:rPr>
          <w:spacing w:val="4"/>
          <w:position w:val="4"/>
          <w:szCs w:val="28"/>
          <w:lang w:val="vi-VN"/>
        </w:rPr>
        <w:t xml:space="preserve">4. </w:t>
      </w:r>
      <w:r w:rsidRPr="00FE5B2B">
        <w:rPr>
          <w:spacing w:val="4"/>
          <w:position w:val="4"/>
          <w:szCs w:val="28"/>
        </w:rPr>
        <w:t xml:space="preserve">Đề nghị </w:t>
      </w:r>
      <w:r w:rsidRPr="00FE5B2B">
        <w:rPr>
          <w:spacing w:val="4"/>
          <w:position w:val="4"/>
          <w:szCs w:val="28"/>
          <w:lang w:val="vi-VN"/>
        </w:rPr>
        <w:t xml:space="preserve">Chi nhánh Văn phòng Đăng ký Đất đai </w:t>
      </w:r>
      <w:r w:rsidR="00270593" w:rsidRPr="00FE5B2B">
        <w:rPr>
          <w:spacing w:val="4"/>
          <w:position w:val="4"/>
          <w:szCs w:val="28"/>
        </w:rPr>
        <w:t xml:space="preserve">khu vực </w:t>
      </w:r>
      <w:r w:rsidRPr="00FE5B2B">
        <w:rPr>
          <w:spacing w:val="4"/>
          <w:position w:val="4"/>
          <w:szCs w:val="28"/>
          <w:lang w:val="vi-VN"/>
        </w:rPr>
        <w:t>Hương Sơn có trách nhiệm chỉnh lý hồ sơ địa chính, cơ sở dữ liệu đất đai kịp thời, đúng quy định</w:t>
      </w:r>
      <w:r w:rsidRPr="00FE5B2B">
        <w:rPr>
          <w:spacing w:val="4"/>
          <w:position w:val="4"/>
          <w:szCs w:val="28"/>
        </w:rPr>
        <w:t>;</w:t>
      </w:r>
    </w:p>
    <w:p w14:paraId="1C73D19B" w14:textId="0EF8F775" w:rsidR="00397128" w:rsidRPr="00FE5B2B" w:rsidRDefault="00397128" w:rsidP="00FE5B2B">
      <w:pPr>
        <w:pStyle w:val="BodyTextIndent"/>
        <w:widowControl w:val="0"/>
        <w:spacing w:line="240" w:lineRule="auto"/>
        <w:ind w:left="0" w:firstLine="720"/>
        <w:rPr>
          <w:spacing w:val="4"/>
          <w:position w:val="4"/>
          <w:szCs w:val="28"/>
          <w:lang w:val="vi-VN"/>
        </w:rPr>
      </w:pPr>
      <w:r w:rsidRPr="00FE5B2B">
        <w:rPr>
          <w:spacing w:val="4"/>
          <w:position w:val="4"/>
          <w:szCs w:val="28"/>
          <w:lang w:val="vi-VN"/>
        </w:rPr>
        <w:t xml:space="preserve">5. </w:t>
      </w:r>
      <w:r w:rsidR="00C67820" w:rsidRPr="00FE5B2B">
        <w:rPr>
          <w:spacing w:val="4"/>
          <w:position w:val="4"/>
          <w:szCs w:val="28"/>
        </w:rPr>
        <w:t>Trung tâm dịch vụ tổng hợp xã</w:t>
      </w:r>
      <w:r w:rsidRPr="00FE5B2B">
        <w:rPr>
          <w:spacing w:val="4"/>
          <w:position w:val="4"/>
          <w:szCs w:val="28"/>
          <w:lang w:val="vi-VN"/>
        </w:rPr>
        <w:t xml:space="preserve"> chịu trách nhiệm đăng tải Quyết định này trên Cổng thông tin điện tử của </w:t>
      </w:r>
      <w:r w:rsidRPr="00FE5B2B">
        <w:rPr>
          <w:spacing w:val="4"/>
          <w:position w:val="4"/>
          <w:szCs w:val="28"/>
        </w:rPr>
        <w:t>xã</w:t>
      </w:r>
      <w:r w:rsidRPr="00FE5B2B">
        <w:rPr>
          <w:spacing w:val="4"/>
          <w:position w:val="4"/>
          <w:szCs w:val="28"/>
          <w:lang w:val="vi-VN"/>
        </w:rPr>
        <w:t>.</w:t>
      </w:r>
    </w:p>
    <w:p w14:paraId="1B299848" w14:textId="2410A3F4" w:rsidR="0067588D" w:rsidRPr="00FE5B2B" w:rsidRDefault="0067588D" w:rsidP="00FE5B2B">
      <w:pPr>
        <w:pStyle w:val="BodyTextIndent"/>
        <w:widowControl w:val="0"/>
        <w:spacing w:line="240" w:lineRule="auto"/>
        <w:ind w:left="0" w:firstLine="720"/>
        <w:rPr>
          <w:spacing w:val="4"/>
          <w:position w:val="4"/>
          <w:szCs w:val="28"/>
          <w:lang w:val="vi-VN"/>
        </w:rPr>
      </w:pPr>
      <w:r w:rsidRPr="00FE5B2B">
        <w:rPr>
          <w:b/>
          <w:bCs/>
          <w:spacing w:val="4"/>
          <w:position w:val="4"/>
          <w:szCs w:val="28"/>
          <w:lang w:val="vi-VN"/>
        </w:rPr>
        <w:t>Điều 3.</w:t>
      </w:r>
      <w:r w:rsidRPr="00FE5B2B">
        <w:rPr>
          <w:spacing w:val="4"/>
          <w:position w:val="4"/>
          <w:szCs w:val="28"/>
          <w:lang w:val="vi-VN"/>
        </w:rPr>
        <w:t xml:space="preserve"> Quyết định này có hiệu lực kể từ ngày </w:t>
      </w:r>
      <w:r w:rsidR="00A76E4A" w:rsidRPr="00FE5B2B">
        <w:rPr>
          <w:spacing w:val="4"/>
          <w:position w:val="4"/>
          <w:szCs w:val="28"/>
          <w:lang w:val="vi-VN"/>
        </w:rPr>
        <w:t>ban hành</w:t>
      </w:r>
      <w:r w:rsidRPr="00FE5B2B">
        <w:rPr>
          <w:spacing w:val="4"/>
          <w:position w:val="4"/>
          <w:szCs w:val="28"/>
          <w:lang w:val="vi-VN"/>
        </w:rPr>
        <w:t xml:space="preserve">. </w:t>
      </w:r>
    </w:p>
    <w:p w14:paraId="25C3C2D2" w14:textId="071C91F0" w:rsidR="0067588D" w:rsidRPr="00FE5B2B" w:rsidRDefault="0067588D" w:rsidP="00FE5B2B">
      <w:pPr>
        <w:widowControl w:val="0"/>
        <w:spacing w:after="120" w:line="240" w:lineRule="auto"/>
        <w:ind w:firstLine="720"/>
        <w:rPr>
          <w:spacing w:val="4"/>
          <w:position w:val="4"/>
          <w:szCs w:val="28"/>
          <w:lang w:val="vi-VN"/>
        </w:rPr>
      </w:pPr>
      <w:r w:rsidRPr="00FE5B2B">
        <w:rPr>
          <w:spacing w:val="4"/>
          <w:position w:val="4"/>
          <w:szCs w:val="28"/>
          <w:lang w:val="vi-VN"/>
        </w:rPr>
        <w:t xml:space="preserve">Chánh Văn phòng HĐND-UBND xã; Trưởng phòng Kinh tế; các tổ chức, cá nhân có liên quan và ông, bà có tên tại Điều </w:t>
      </w:r>
      <w:r w:rsidR="00EA49B9" w:rsidRPr="00FE5B2B">
        <w:rPr>
          <w:spacing w:val="4"/>
          <w:position w:val="4"/>
          <w:szCs w:val="28"/>
        </w:rPr>
        <w:t>2</w:t>
      </w:r>
      <w:r w:rsidRPr="00FE5B2B">
        <w:rPr>
          <w:spacing w:val="4"/>
          <w:position w:val="4"/>
          <w:szCs w:val="28"/>
          <w:lang w:val="vi-VN"/>
        </w:rPr>
        <w:t xml:space="preserve"> chịu trách nhiệm thi hành Quyết định này./. </w:t>
      </w:r>
    </w:p>
    <w:tbl>
      <w:tblPr>
        <w:tblW w:w="9622" w:type="dxa"/>
        <w:tblLook w:val="0000" w:firstRow="0" w:lastRow="0" w:firstColumn="0" w:lastColumn="0" w:noHBand="0" w:noVBand="0"/>
      </w:tblPr>
      <w:tblGrid>
        <w:gridCol w:w="3286"/>
        <w:gridCol w:w="6336"/>
      </w:tblGrid>
      <w:tr w:rsidR="000D100B" w:rsidRPr="00FE5B2B" w14:paraId="38152F39" w14:textId="77777777" w:rsidTr="00EC0F8E">
        <w:trPr>
          <w:trHeight w:val="1975"/>
        </w:trPr>
        <w:tc>
          <w:tcPr>
            <w:tcW w:w="3286" w:type="dxa"/>
          </w:tcPr>
          <w:p w14:paraId="021DC761" w14:textId="77777777" w:rsidR="000D100B" w:rsidRPr="00FE5B2B" w:rsidRDefault="000D100B" w:rsidP="00EC0F8E">
            <w:pPr>
              <w:spacing w:line="300" w:lineRule="atLeast"/>
              <w:rPr>
                <w:i/>
                <w:iCs/>
                <w:spacing w:val="8"/>
                <w:position w:val="8"/>
                <w:sz w:val="24"/>
                <w:szCs w:val="24"/>
                <w:lang w:val="vi-VN"/>
              </w:rPr>
            </w:pPr>
            <w:r w:rsidRPr="00FE5B2B">
              <w:rPr>
                <w:b/>
                <w:bCs/>
                <w:i/>
                <w:iCs/>
                <w:spacing w:val="8"/>
                <w:position w:val="8"/>
                <w:sz w:val="24"/>
                <w:szCs w:val="24"/>
                <w:lang w:val="vi-VN"/>
              </w:rPr>
              <w:t>Nơi nhận</w:t>
            </w:r>
            <w:r w:rsidRPr="00FE5B2B">
              <w:rPr>
                <w:i/>
                <w:iCs/>
                <w:spacing w:val="8"/>
                <w:position w:val="8"/>
                <w:sz w:val="24"/>
                <w:szCs w:val="24"/>
                <w:lang w:val="vi-VN"/>
              </w:rPr>
              <w:t>:</w:t>
            </w:r>
          </w:p>
          <w:p w14:paraId="4B767787" w14:textId="77777777" w:rsidR="000D100B" w:rsidRPr="00FE5B2B" w:rsidRDefault="000D100B" w:rsidP="00EC0F8E">
            <w:pPr>
              <w:spacing w:line="300" w:lineRule="atLeast"/>
              <w:rPr>
                <w:spacing w:val="8"/>
                <w:position w:val="8"/>
                <w:sz w:val="22"/>
                <w:lang w:val="vi-VN"/>
              </w:rPr>
            </w:pPr>
            <w:r w:rsidRPr="00FE5B2B">
              <w:rPr>
                <w:spacing w:val="8"/>
                <w:position w:val="8"/>
                <w:sz w:val="22"/>
                <w:lang w:val="vi-VN"/>
              </w:rPr>
              <w:t>- Như điều 3;</w:t>
            </w:r>
          </w:p>
          <w:p w14:paraId="1AD46517" w14:textId="0F6D8B9B" w:rsidR="000D100B" w:rsidRPr="00FE5B2B" w:rsidRDefault="000D100B" w:rsidP="00EC0F8E">
            <w:pPr>
              <w:spacing w:line="300" w:lineRule="atLeast"/>
              <w:rPr>
                <w:spacing w:val="8"/>
                <w:position w:val="8"/>
                <w:sz w:val="22"/>
                <w:lang w:val="nl-NL"/>
              </w:rPr>
            </w:pPr>
            <w:r w:rsidRPr="00FE5B2B">
              <w:rPr>
                <w:spacing w:val="8"/>
                <w:position w:val="8"/>
                <w:sz w:val="22"/>
                <w:lang w:val="vi-VN"/>
              </w:rPr>
              <w:t xml:space="preserve">- </w:t>
            </w:r>
            <w:r w:rsidRPr="00FE5B2B">
              <w:rPr>
                <w:spacing w:val="8"/>
                <w:position w:val="8"/>
                <w:sz w:val="22"/>
                <w:lang w:val="nl-NL"/>
              </w:rPr>
              <w:t>Chủ tịch, PCT UBND xã;</w:t>
            </w:r>
          </w:p>
          <w:p w14:paraId="7891655D" w14:textId="1E179019" w:rsidR="00CE2F05" w:rsidRPr="00FE5B2B" w:rsidRDefault="00CE2F05" w:rsidP="00EC0F8E">
            <w:pPr>
              <w:spacing w:line="300" w:lineRule="atLeast"/>
              <w:rPr>
                <w:spacing w:val="8"/>
                <w:position w:val="8"/>
                <w:sz w:val="22"/>
                <w:lang w:val="vi-VN"/>
              </w:rPr>
            </w:pPr>
            <w:r w:rsidRPr="00FE5B2B">
              <w:rPr>
                <w:spacing w:val="8"/>
                <w:position w:val="8"/>
                <w:sz w:val="22"/>
                <w:lang w:val="nl-NL"/>
              </w:rPr>
              <w:t xml:space="preserve">- Ông Nguyễn </w:t>
            </w:r>
            <w:r w:rsidR="00AF1699" w:rsidRPr="00FE5B2B">
              <w:rPr>
                <w:spacing w:val="8"/>
                <w:position w:val="8"/>
                <w:sz w:val="22"/>
                <w:lang w:val="nl-NL"/>
              </w:rPr>
              <w:t>Bá Sơn</w:t>
            </w:r>
            <w:r w:rsidRPr="00FE5B2B">
              <w:rPr>
                <w:spacing w:val="8"/>
                <w:position w:val="8"/>
                <w:sz w:val="22"/>
                <w:lang w:val="nl-NL"/>
              </w:rPr>
              <w:t>;</w:t>
            </w:r>
          </w:p>
          <w:p w14:paraId="6136F52D" w14:textId="77777777" w:rsidR="000D100B" w:rsidRPr="00FE5B2B" w:rsidRDefault="000D100B" w:rsidP="00EC0F8E">
            <w:pPr>
              <w:spacing w:line="300" w:lineRule="atLeast"/>
              <w:rPr>
                <w:spacing w:val="8"/>
                <w:position w:val="8"/>
              </w:rPr>
            </w:pPr>
            <w:r w:rsidRPr="00FE5B2B">
              <w:rPr>
                <w:spacing w:val="8"/>
                <w:position w:val="8"/>
                <w:sz w:val="22"/>
              </w:rPr>
              <w:t>- Lưu: VT, KT.</w:t>
            </w:r>
          </w:p>
        </w:tc>
        <w:tc>
          <w:tcPr>
            <w:tcW w:w="6336" w:type="dxa"/>
          </w:tcPr>
          <w:p w14:paraId="1468A6AD" w14:textId="55B2671A" w:rsidR="000D100B" w:rsidRPr="00FE5B2B" w:rsidRDefault="000D100B" w:rsidP="00EC0F8E">
            <w:pPr>
              <w:spacing w:line="300" w:lineRule="atLeast"/>
              <w:jc w:val="center"/>
              <w:rPr>
                <w:b/>
                <w:bCs/>
                <w:spacing w:val="8"/>
                <w:position w:val="8"/>
              </w:rPr>
            </w:pPr>
            <w:r w:rsidRPr="00FE5B2B">
              <w:rPr>
                <w:b/>
                <w:bCs/>
                <w:spacing w:val="8"/>
                <w:position w:val="8"/>
              </w:rPr>
              <w:t>CHỦ TỊCH</w:t>
            </w:r>
          </w:p>
          <w:p w14:paraId="595FB7E1" w14:textId="77777777" w:rsidR="000D100B" w:rsidRPr="00FE5B2B" w:rsidRDefault="000D100B" w:rsidP="00EC0F8E">
            <w:pPr>
              <w:spacing w:line="300" w:lineRule="atLeast"/>
              <w:jc w:val="center"/>
              <w:rPr>
                <w:spacing w:val="8"/>
                <w:position w:val="8"/>
              </w:rPr>
            </w:pPr>
          </w:p>
          <w:p w14:paraId="481E1E09" w14:textId="77777777" w:rsidR="000D100B" w:rsidRPr="00FE5B2B" w:rsidRDefault="000D100B" w:rsidP="00EC0F8E">
            <w:pPr>
              <w:spacing w:line="300" w:lineRule="atLeast"/>
              <w:jc w:val="center"/>
              <w:rPr>
                <w:spacing w:val="8"/>
                <w:position w:val="8"/>
              </w:rPr>
            </w:pPr>
          </w:p>
          <w:p w14:paraId="46731D4E" w14:textId="77777777" w:rsidR="000D100B" w:rsidRPr="00FE5B2B" w:rsidRDefault="000D100B" w:rsidP="00EC0F8E">
            <w:pPr>
              <w:spacing w:line="300" w:lineRule="atLeast"/>
              <w:jc w:val="center"/>
              <w:rPr>
                <w:spacing w:val="8"/>
                <w:position w:val="8"/>
              </w:rPr>
            </w:pPr>
          </w:p>
          <w:p w14:paraId="4938119A" w14:textId="06813397" w:rsidR="000D100B" w:rsidRPr="00FE5B2B" w:rsidRDefault="000D100B" w:rsidP="00EC0F8E">
            <w:pPr>
              <w:spacing w:line="300" w:lineRule="atLeast"/>
              <w:jc w:val="center"/>
              <w:rPr>
                <w:spacing w:val="8"/>
                <w:position w:val="8"/>
                <w:sz w:val="22"/>
              </w:rPr>
            </w:pPr>
            <w:bookmarkStart w:id="0" w:name="_GoBack"/>
            <w:bookmarkEnd w:id="0"/>
          </w:p>
          <w:p w14:paraId="25A4ED51" w14:textId="77777777" w:rsidR="006105E0" w:rsidRPr="00FE5B2B" w:rsidRDefault="006105E0" w:rsidP="00EC0F8E">
            <w:pPr>
              <w:spacing w:line="300" w:lineRule="atLeast"/>
              <w:jc w:val="center"/>
              <w:rPr>
                <w:spacing w:val="8"/>
                <w:position w:val="8"/>
                <w:sz w:val="22"/>
              </w:rPr>
            </w:pPr>
          </w:p>
          <w:p w14:paraId="2270CB8B" w14:textId="77777777" w:rsidR="00FC4FFB" w:rsidRPr="00FE5B2B" w:rsidRDefault="00FC4FFB" w:rsidP="00EC0F8E">
            <w:pPr>
              <w:spacing w:line="300" w:lineRule="atLeast"/>
              <w:jc w:val="center"/>
              <w:rPr>
                <w:spacing w:val="8"/>
                <w:position w:val="8"/>
                <w:sz w:val="22"/>
              </w:rPr>
            </w:pPr>
          </w:p>
          <w:p w14:paraId="5CD02480" w14:textId="014EE895" w:rsidR="000D100B" w:rsidRPr="00FE5B2B" w:rsidRDefault="00F8450B" w:rsidP="003866C0">
            <w:pPr>
              <w:keepNext/>
              <w:spacing w:line="300" w:lineRule="atLeast"/>
              <w:jc w:val="center"/>
              <w:outlineLvl w:val="2"/>
              <w:rPr>
                <w:b/>
                <w:bCs/>
                <w:spacing w:val="8"/>
                <w:position w:val="8"/>
              </w:rPr>
            </w:pPr>
            <w:r w:rsidRPr="00FE5B2B">
              <w:rPr>
                <w:b/>
                <w:bCs/>
                <w:spacing w:val="8"/>
                <w:position w:val="8"/>
              </w:rPr>
              <w:t xml:space="preserve">Nguyễn </w:t>
            </w:r>
            <w:r w:rsidR="003866C0" w:rsidRPr="00FE5B2B">
              <w:rPr>
                <w:b/>
                <w:bCs/>
                <w:spacing w:val="8"/>
                <w:position w:val="8"/>
              </w:rPr>
              <w:t>Kiều Hưng</w:t>
            </w:r>
          </w:p>
        </w:tc>
      </w:tr>
    </w:tbl>
    <w:p w14:paraId="3C277164" w14:textId="77777777" w:rsidR="000C6661" w:rsidRPr="00FE5B2B" w:rsidRDefault="000C6661" w:rsidP="00212FC7">
      <w:pPr>
        <w:rPr>
          <w:spacing w:val="8"/>
          <w:position w:val="8"/>
          <w:sz w:val="22"/>
          <w:lang w:val="nl-NL"/>
        </w:rPr>
      </w:pPr>
    </w:p>
    <w:sectPr w:rsidR="000C6661" w:rsidRPr="00FE5B2B" w:rsidSect="00C67820">
      <w:footerReference w:type="default" r:id="rId8"/>
      <w:pgSz w:w="11907" w:h="16840" w:code="9"/>
      <w:pgMar w:top="1134" w:right="907" w:bottom="1134" w:left="1588"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32379" w14:textId="77777777" w:rsidR="0025450E" w:rsidRDefault="0025450E" w:rsidP="0042459B">
      <w:pPr>
        <w:spacing w:line="240" w:lineRule="auto"/>
      </w:pPr>
      <w:r>
        <w:separator/>
      </w:r>
    </w:p>
  </w:endnote>
  <w:endnote w:type="continuationSeparator" w:id="0">
    <w:p w14:paraId="22F860AA" w14:textId="77777777" w:rsidR="0025450E" w:rsidRDefault="0025450E" w:rsidP="0042459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216EB" w14:textId="77777777" w:rsidR="0042459B" w:rsidRDefault="0042459B" w:rsidP="0042459B">
    <w:pPr>
      <w:pStyle w:val="Footer"/>
      <w:tabs>
        <w:tab w:val="clear" w:pos="4680"/>
        <w:tab w:val="clear" w:pos="9360"/>
        <w:tab w:val="left" w:pos="2325"/>
      </w:tabs>
    </w:pPr>
    <w:r>
      <w:ptab w:relativeTo="margin" w:alignment="center" w:leader="none"/>
    </w:r>
  </w:p>
  <w:p w14:paraId="3D161461" w14:textId="77777777" w:rsidR="0042459B" w:rsidRDefault="0042459B" w:rsidP="0042459B">
    <w:pPr>
      <w:pStyle w:val="Footer"/>
      <w:tabs>
        <w:tab w:val="clear" w:pos="4680"/>
        <w:tab w:val="clear" w:pos="9360"/>
        <w:tab w:val="left" w:pos="2325"/>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EB931E" w14:textId="77777777" w:rsidR="0025450E" w:rsidRDefault="0025450E" w:rsidP="0042459B">
      <w:pPr>
        <w:spacing w:line="240" w:lineRule="auto"/>
      </w:pPr>
      <w:r>
        <w:separator/>
      </w:r>
    </w:p>
  </w:footnote>
  <w:footnote w:type="continuationSeparator" w:id="0">
    <w:p w14:paraId="4C843379" w14:textId="77777777" w:rsidR="0025450E" w:rsidRDefault="0025450E" w:rsidP="0042459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278E6"/>
    <w:multiLevelType w:val="hybridMultilevel"/>
    <w:tmpl w:val="79CE32AE"/>
    <w:lvl w:ilvl="0" w:tplc="3F6214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1865EB"/>
    <w:multiLevelType w:val="hybridMultilevel"/>
    <w:tmpl w:val="1ECA9130"/>
    <w:lvl w:ilvl="0" w:tplc="1F1861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DC12E7"/>
    <w:multiLevelType w:val="hybridMultilevel"/>
    <w:tmpl w:val="7A964680"/>
    <w:lvl w:ilvl="0" w:tplc="7B0053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294FAD"/>
    <w:multiLevelType w:val="hybridMultilevel"/>
    <w:tmpl w:val="C89EC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083D1A"/>
    <w:multiLevelType w:val="hybridMultilevel"/>
    <w:tmpl w:val="C522563E"/>
    <w:lvl w:ilvl="0" w:tplc="9874125C">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60F"/>
    <w:rsid w:val="00001EC2"/>
    <w:rsid w:val="00006146"/>
    <w:rsid w:val="000077D0"/>
    <w:rsid w:val="00010FD3"/>
    <w:rsid w:val="00012FF7"/>
    <w:rsid w:val="0001360B"/>
    <w:rsid w:val="0001362B"/>
    <w:rsid w:val="00013D7E"/>
    <w:rsid w:val="00020085"/>
    <w:rsid w:val="00024446"/>
    <w:rsid w:val="000256C9"/>
    <w:rsid w:val="00030754"/>
    <w:rsid w:val="00030F81"/>
    <w:rsid w:val="000326F1"/>
    <w:rsid w:val="00034DED"/>
    <w:rsid w:val="00036A69"/>
    <w:rsid w:val="00041011"/>
    <w:rsid w:val="00042195"/>
    <w:rsid w:val="00046595"/>
    <w:rsid w:val="00046BC5"/>
    <w:rsid w:val="00052D1A"/>
    <w:rsid w:val="000532C1"/>
    <w:rsid w:val="00054AA1"/>
    <w:rsid w:val="00063918"/>
    <w:rsid w:val="0006503D"/>
    <w:rsid w:val="000702B3"/>
    <w:rsid w:val="0007036A"/>
    <w:rsid w:val="00073BA1"/>
    <w:rsid w:val="00081A28"/>
    <w:rsid w:val="00082851"/>
    <w:rsid w:val="000835A8"/>
    <w:rsid w:val="00084B61"/>
    <w:rsid w:val="000903A1"/>
    <w:rsid w:val="000916D6"/>
    <w:rsid w:val="000921B2"/>
    <w:rsid w:val="000A573D"/>
    <w:rsid w:val="000B0163"/>
    <w:rsid w:val="000B4FD6"/>
    <w:rsid w:val="000C516F"/>
    <w:rsid w:val="000C619C"/>
    <w:rsid w:val="000C6661"/>
    <w:rsid w:val="000C6EC5"/>
    <w:rsid w:val="000D100B"/>
    <w:rsid w:val="000D13A4"/>
    <w:rsid w:val="000D2916"/>
    <w:rsid w:val="000D3080"/>
    <w:rsid w:val="000D59EB"/>
    <w:rsid w:val="000E35FE"/>
    <w:rsid w:val="000F3FF4"/>
    <w:rsid w:val="000F772C"/>
    <w:rsid w:val="00100A5A"/>
    <w:rsid w:val="00101F75"/>
    <w:rsid w:val="00102D74"/>
    <w:rsid w:val="00110FDA"/>
    <w:rsid w:val="00113C9F"/>
    <w:rsid w:val="0011453D"/>
    <w:rsid w:val="00114620"/>
    <w:rsid w:val="00120C61"/>
    <w:rsid w:val="00120D6E"/>
    <w:rsid w:val="00123DF5"/>
    <w:rsid w:val="001250DE"/>
    <w:rsid w:val="00132301"/>
    <w:rsid w:val="00132B97"/>
    <w:rsid w:val="0013432C"/>
    <w:rsid w:val="001407E4"/>
    <w:rsid w:val="001419D1"/>
    <w:rsid w:val="00151EC1"/>
    <w:rsid w:val="00152E7B"/>
    <w:rsid w:val="001536AB"/>
    <w:rsid w:val="001554D7"/>
    <w:rsid w:val="001555D3"/>
    <w:rsid w:val="00161951"/>
    <w:rsid w:val="00161DDD"/>
    <w:rsid w:val="001659FE"/>
    <w:rsid w:val="00165C4A"/>
    <w:rsid w:val="001665D2"/>
    <w:rsid w:val="00173B08"/>
    <w:rsid w:val="00177601"/>
    <w:rsid w:val="001800D7"/>
    <w:rsid w:val="00181E97"/>
    <w:rsid w:val="001829BB"/>
    <w:rsid w:val="001835FC"/>
    <w:rsid w:val="00183875"/>
    <w:rsid w:val="00185F90"/>
    <w:rsid w:val="0018700D"/>
    <w:rsid w:val="00192E63"/>
    <w:rsid w:val="00193308"/>
    <w:rsid w:val="00195500"/>
    <w:rsid w:val="00197E01"/>
    <w:rsid w:val="001A0BA3"/>
    <w:rsid w:val="001A2DE8"/>
    <w:rsid w:val="001A6487"/>
    <w:rsid w:val="001A75E6"/>
    <w:rsid w:val="001A798B"/>
    <w:rsid w:val="001B055C"/>
    <w:rsid w:val="001B3B3F"/>
    <w:rsid w:val="001B4B5F"/>
    <w:rsid w:val="001B5BB4"/>
    <w:rsid w:val="001B71DC"/>
    <w:rsid w:val="001C0BFF"/>
    <w:rsid w:val="001D2359"/>
    <w:rsid w:val="001D3190"/>
    <w:rsid w:val="001D334C"/>
    <w:rsid w:val="001D51AD"/>
    <w:rsid w:val="001D55CB"/>
    <w:rsid w:val="001D6924"/>
    <w:rsid w:val="001E3B5F"/>
    <w:rsid w:val="001E6C97"/>
    <w:rsid w:val="001F2A79"/>
    <w:rsid w:val="00201A79"/>
    <w:rsid w:val="002028C5"/>
    <w:rsid w:val="00203CAC"/>
    <w:rsid w:val="00206E23"/>
    <w:rsid w:val="002116D9"/>
    <w:rsid w:val="00212FC7"/>
    <w:rsid w:val="0021650B"/>
    <w:rsid w:val="00221742"/>
    <w:rsid w:val="00221A8B"/>
    <w:rsid w:val="0022455E"/>
    <w:rsid w:val="0022491F"/>
    <w:rsid w:val="00226E10"/>
    <w:rsid w:val="00232467"/>
    <w:rsid w:val="002330C6"/>
    <w:rsid w:val="0023509F"/>
    <w:rsid w:val="0023709D"/>
    <w:rsid w:val="00240CDB"/>
    <w:rsid w:val="00243480"/>
    <w:rsid w:val="00243C94"/>
    <w:rsid w:val="00244FBF"/>
    <w:rsid w:val="00251A50"/>
    <w:rsid w:val="0025450E"/>
    <w:rsid w:val="00262CFF"/>
    <w:rsid w:val="00263AF9"/>
    <w:rsid w:val="00266FE4"/>
    <w:rsid w:val="00270593"/>
    <w:rsid w:val="002705E4"/>
    <w:rsid w:val="00271AA6"/>
    <w:rsid w:val="002728DA"/>
    <w:rsid w:val="00277E03"/>
    <w:rsid w:val="00282EA5"/>
    <w:rsid w:val="00283728"/>
    <w:rsid w:val="00283DE5"/>
    <w:rsid w:val="00286A14"/>
    <w:rsid w:val="00291777"/>
    <w:rsid w:val="002931DA"/>
    <w:rsid w:val="002957A3"/>
    <w:rsid w:val="002960E4"/>
    <w:rsid w:val="0029758C"/>
    <w:rsid w:val="002A2A3C"/>
    <w:rsid w:val="002A4869"/>
    <w:rsid w:val="002A4A90"/>
    <w:rsid w:val="002A60A2"/>
    <w:rsid w:val="002B2785"/>
    <w:rsid w:val="002B4CDE"/>
    <w:rsid w:val="002B6076"/>
    <w:rsid w:val="002C1120"/>
    <w:rsid w:val="002D6E40"/>
    <w:rsid w:val="002D7FE1"/>
    <w:rsid w:val="002E140C"/>
    <w:rsid w:val="002E2349"/>
    <w:rsid w:val="002E6346"/>
    <w:rsid w:val="002E6698"/>
    <w:rsid w:val="002E7A13"/>
    <w:rsid w:val="002F2A99"/>
    <w:rsid w:val="002F4163"/>
    <w:rsid w:val="002F4886"/>
    <w:rsid w:val="003005CA"/>
    <w:rsid w:val="00301DC7"/>
    <w:rsid w:val="003071F4"/>
    <w:rsid w:val="0031090F"/>
    <w:rsid w:val="00311EBF"/>
    <w:rsid w:val="00312CEE"/>
    <w:rsid w:val="00315059"/>
    <w:rsid w:val="003167CA"/>
    <w:rsid w:val="00317480"/>
    <w:rsid w:val="00323B84"/>
    <w:rsid w:val="0033089D"/>
    <w:rsid w:val="00330E33"/>
    <w:rsid w:val="0033419C"/>
    <w:rsid w:val="00334C27"/>
    <w:rsid w:val="00343666"/>
    <w:rsid w:val="00346DFD"/>
    <w:rsid w:val="00352805"/>
    <w:rsid w:val="00356EFC"/>
    <w:rsid w:val="003608F4"/>
    <w:rsid w:val="003638A3"/>
    <w:rsid w:val="00363B18"/>
    <w:rsid w:val="00364789"/>
    <w:rsid w:val="003663C3"/>
    <w:rsid w:val="0036655A"/>
    <w:rsid w:val="00370665"/>
    <w:rsid w:val="0037144E"/>
    <w:rsid w:val="00381295"/>
    <w:rsid w:val="003821A1"/>
    <w:rsid w:val="00384DAF"/>
    <w:rsid w:val="003866C0"/>
    <w:rsid w:val="003877FD"/>
    <w:rsid w:val="00387D42"/>
    <w:rsid w:val="00394810"/>
    <w:rsid w:val="003953B2"/>
    <w:rsid w:val="0039680D"/>
    <w:rsid w:val="00397128"/>
    <w:rsid w:val="003A0AF4"/>
    <w:rsid w:val="003A6744"/>
    <w:rsid w:val="003A6D73"/>
    <w:rsid w:val="003B20CB"/>
    <w:rsid w:val="003B4D72"/>
    <w:rsid w:val="003C13E2"/>
    <w:rsid w:val="003C17BA"/>
    <w:rsid w:val="003C3BE2"/>
    <w:rsid w:val="003D0067"/>
    <w:rsid w:val="003D3ECF"/>
    <w:rsid w:val="003D792A"/>
    <w:rsid w:val="003E2548"/>
    <w:rsid w:val="003E39D8"/>
    <w:rsid w:val="003E5AA7"/>
    <w:rsid w:val="003E6816"/>
    <w:rsid w:val="003F234A"/>
    <w:rsid w:val="003F31A4"/>
    <w:rsid w:val="003F34A5"/>
    <w:rsid w:val="003F3587"/>
    <w:rsid w:val="003F5C39"/>
    <w:rsid w:val="003F5CBD"/>
    <w:rsid w:val="003F6712"/>
    <w:rsid w:val="003F6DC3"/>
    <w:rsid w:val="00402CC2"/>
    <w:rsid w:val="00403406"/>
    <w:rsid w:val="00404E17"/>
    <w:rsid w:val="00405334"/>
    <w:rsid w:val="00406C50"/>
    <w:rsid w:val="004070B6"/>
    <w:rsid w:val="00407630"/>
    <w:rsid w:val="00410D53"/>
    <w:rsid w:val="00411123"/>
    <w:rsid w:val="004115DD"/>
    <w:rsid w:val="004118A3"/>
    <w:rsid w:val="004147F6"/>
    <w:rsid w:val="0042459B"/>
    <w:rsid w:val="0042461C"/>
    <w:rsid w:val="00424FB8"/>
    <w:rsid w:val="00426B08"/>
    <w:rsid w:val="0043028A"/>
    <w:rsid w:val="004304F7"/>
    <w:rsid w:val="00430EFC"/>
    <w:rsid w:val="00431010"/>
    <w:rsid w:val="0043136C"/>
    <w:rsid w:val="00436D22"/>
    <w:rsid w:val="00443E70"/>
    <w:rsid w:val="004468A4"/>
    <w:rsid w:val="00454735"/>
    <w:rsid w:val="00454A87"/>
    <w:rsid w:val="004625D3"/>
    <w:rsid w:val="004665C8"/>
    <w:rsid w:val="00466850"/>
    <w:rsid w:val="00474A7D"/>
    <w:rsid w:val="00476CA2"/>
    <w:rsid w:val="004832C0"/>
    <w:rsid w:val="00485C56"/>
    <w:rsid w:val="0048764A"/>
    <w:rsid w:val="0049053E"/>
    <w:rsid w:val="00491834"/>
    <w:rsid w:val="004918DE"/>
    <w:rsid w:val="00491CD7"/>
    <w:rsid w:val="00492652"/>
    <w:rsid w:val="00494CA6"/>
    <w:rsid w:val="004952EB"/>
    <w:rsid w:val="004960FD"/>
    <w:rsid w:val="00497826"/>
    <w:rsid w:val="00497A38"/>
    <w:rsid w:val="004A2BB6"/>
    <w:rsid w:val="004A2DAE"/>
    <w:rsid w:val="004B0960"/>
    <w:rsid w:val="004B131B"/>
    <w:rsid w:val="004B1983"/>
    <w:rsid w:val="004B2498"/>
    <w:rsid w:val="004B3B07"/>
    <w:rsid w:val="004C06DB"/>
    <w:rsid w:val="004D7420"/>
    <w:rsid w:val="004D7614"/>
    <w:rsid w:val="004E1110"/>
    <w:rsid w:val="004E5C2A"/>
    <w:rsid w:val="004E6779"/>
    <w:rsid w:val="004E68CF"/>
    <w:rsid w:val="004E6E72"/>
    <w:rsid w:val="004E7B19"/>
    <w:rsid w:val="004E7F50"/>
    <w:rsid w:val="004F3621"/>
    <w:rsid w:val="004F6167"/>
    <w:rsid w:val="00502981"/>
    <w:rsid w:val="005029F3"/>
    <w:rsid w:val="0051035A"/>
    <w:rsid w:val="00510EF0"/>
    <w:rsid w:val="005157B3"/>
    <w:rsid w:val="005167D1"/>
    <w:rsid w:val="00520AE1"/>
    <w:rsid w:val="00520B18"/>
    <w:rsid w:val="00521168"/>
    <w:rsid w:val="00522E56"/>
    <w:rsid w:val="005233F5"/>
    <w:rsid w:val="005241CA"/>
    <w:rsid w:val="00525E7B"/>
    <w:rsid w:val="0053116B"/>
    <w:rsid w:val="005338A4"/>
    <w:rsid w:val="00534DDA"/>
    <w:rsid w:val="005361FE"/>
    <w:rsid w:val="005412CA"/>
    <w:rsid w:val="00544B29"/>
    <w:rsid w:val="00551933"/>
    <w:rsid w:val="00555295"/>
    <w:rsid w:val="00557096"/>
    <w:rsid w:val="00564A26"/>
    <w:rsid w:val="0056554D"/>
    <w:rsid w:val="00567156"/>
    <w:rsid w:val="0056754C"/>
    <w:rsid w:val="00571B58"/>
    <w:rsid w:val="0057515C"/>
    <w:rsid w:val="00581DF2"/>
    <w:rsid w:val="0058748F"/>
    <w:rsid w:val="00587AB7"/>
    <w:rsid w:val="00587C4D"/>
    <w:rsid w:val="0059070C"/>
    <w:rsid w:val="00590960"/>
    <w:rsid w:val="00591A6E"/>
    <w:rsid w:val="0059295D"/>
    <w:rsid w:val="005A09F8"/>
    <w:rsid w:val="005A15C1"/>
    <w:rsid w:val="005A1BEF"/>
    <w:rsid w:val="005A582A"/>
    <w:rsid w:val="005B2EEF"/>
    <w:rsid w:val="005B37DE"/>
    <w:rsid w:val="005B4E9F"/>
    <w:rsid w:val="005B7F4E"/>
    <w:rsid w:val="005C1112"/>
    <w:rsid w:val="005C36B0"/>
    <w:rsid w:val="005D0AD6"/>
    <w:rsid w:val="005D4D4B"/>
    <w:rsid w:val="005D4DA2"/>
    <w:rsid w:val="005D5671"/>
    <w:rsid w:val="005D6649"/>
    <w:rsid w:val="005D79CF"/>
    <w:rsid w:val="005D7A82"/>
    <w:rsid w:val="005E060D"/>
    <w:rsid w:val="005E2FFB"/>
    <w:rsid w:val="005E36B0"/>
    <w:rsid w:val="005E38D6"/>
    <w:rsid w:val="005E670C"/>
    <w:rsid w:val="005F1E3F"/>
    <w:rsid w:val="005F2F0C"/>
    <w:rsid w:val="00607261"/>
    <w:rsid w:val="006105E0"/>
    <w:rsid w:val="00612CC8"/>
    <w:rsid w:val="00612F63"/>
    <w:rsid w:val="00614DBF"/>
    <w:rsid w:val="006173C2"/>
    <w:rsid w:val="006216A5"/>
    <w:rsid w:val="006242CF"/>
    <w:rsid w:val="006257BC"/>
    <w:rsid w:val="00630643"/>
    <w:rsid w:val="00636BA9"/>
    <w:rsid w:val="00637D4F"/>
    <w:rsid w:val="00643A25"/>
    <w:rsid w:val="00644110"/>
    <w:rsid w:val="0064425D"/>
    <w:rsid w:val="00647E12"/>
    <w:rsid w:val="0065111C"/>
    <w:rsid w:val="00653842"/>
    <w:rsid w:val="00661AD8"/>
    <w:rsid w:val="00662CAA"/>
    <w:rsid w:val="00664567"/>
    <w:rsid w:val="00670722"/>
    <w:rsid w:val="0067181A"/>
    <w:rsid w:val="00671ADF"/>
    <w:rsid w:val="0067584D"/>
    <w:rsid w:val="0067588D"/>
    <w:rsid w:val="00675CD0"/>
    <w:rsid w:val="006824DB"/>
    <w:rsid w:val="00682A4E"/>
    <w:rsid w:val="0068394F"/>
    <w:rsid w:val="00685C75"/>
    <w:rsid w:val="00686FA8"/>
    <w:rsid w:val="00687C9E"/>
    <w:rsid w:val="0069306D"/>
    <w:rsid w:val="006931FA"/>
    <w:rsid w:val="00693D35"/>
    <w:rsid w:val="006948B8"/>
    <w:rsid w:val="006A4B67"/>
    <w:rsid w:val="006A6E0C"/>
    <w:rsid w:val="006B0C4A"/>
    <w:rsid w:val="006B47CC"/>
    <w:rsid w:val="006B6A13"/>
    <w:rsid w:val="006C6700"/>
    <w:rsid w:val="006C77D7"/>
    <w:rsid w:val="006D059D"/>
    <w:rsid w:val="006D10CA"/>
    <w:rsid w:val="006D331D"/>
    <w:rsid w:val="006D3FE7"/>
    <w:rsid w:val="006D5FD2"/>
    <w:rsid w:val="006D7E59"/>
    <w:rsid w:val="006E2CE5"/>
    <w:rsid w:val="006E5193"/>
    <w:rsid w:val="006E6F24"/>
    <w:rsid w:val="006F0615"/>
    <w:rsid w:val="006F3B0C"/>
    <w:rsid w:val="006F4EB3"/>
    <w:rsid w:val="006F5B28"/>
    <w:rsid w:val="0070112F"/>
    <w:rsid w:val="007032B6"/>
    <w:rsid w:val="0070471D"/>
    <w:rsid w:val="0070607A"/>
    <w:rsid w:val="007075EC"/>
    <w:rsid w:val="00711971"/>
    <w:rsid w:val="007136F9"/>
    <w:rsid w:val="0073037A"/>
    <w:rsid w:val="00730682"/>
    <w:rsid w:val="00733361"/>
    <w:rsid w:val="00735610"/>
    <w:rsid w:val="00740DE8"/>
    <w:rsid w:val="007424A3"/>
    <w:rsid w:val="00742745"/>
    <w:rsid w:val="00742E9F"/>
    <w:rsid w:val="00743ECC"/>
    <w:rsid w:val="00745816"/>
    <w:rsid w:val="00757E40"/>
    <w:rsid w:val="00765963"/>
    <w:rsid w:val="007701CB"/>
    <w:rsid w:val="00770455"/>
    <w:rsid w:val="007725B7"/>
    <w:rsid w:val="007725F5"/>
    <w:rsid w:val="00777AF9"/>
    <w:rsid w:val="00780D89"/>
    <w:rsid w:val="007822A9"/>
    <w:rsid w:val="007833DD"/>
    <w:rsid w:val="00783FF7"/>
    <w:rsid w:val="00791EF3"/>
    <w:rsid w:val="00792F67"/>
    <w:rsid w:val="00793006"/>
    <w:rsid w:val="00793F46"/>
    <w:rsid w:val="00794668"/>
    <w:rsid w:val="00795112"/>
    <w:rsid w:val="00795506"/>
    <w:rsid w:val="00795D18"/>
    <w:rsid w:val="007A176E"/>
    <w:rsid w:val="007A78FB"/>
    <w:rsid w:val="007B1647"/>
    <w:rsid w:val="007B278B"/>
    <w:rsid w:val="007B3530"/>
    <w:rsid w:val="007B3ACE"/>
    <w:rsid w:val="007B63BD"/>
    <w:rsid w:val="007C0396"/>
    <w:rsid w:val="007D4D41"/>
    <w:rsid w:val="007D70E3"/>
    <w:rsid w:val="007E1A52"/>
    <w:rsid w:val="007E5684"/>
    <w:rsid w:val="007F3208"/>
    <w:rsid w:val="007F4959"/>
    <w:rsid w:val="007F4D13"/>
    <w:rsid w:val="007F5DA1"/>
    <w:rsid w:val="007F78D5"/>
    <w:rsid w:val="007F7939"/>
    <w:rsid w:val="008017E3"/>
    <w:rsid w:val="00806CDE"/>
    <w:rsid w:val="00807A55"/>
    <w:rsid w:val="00811F8E"/>
    <w:rsid w:val="00814E7E"/>
    <w:rsid w:val="00815522"/>
    <w:rsid w:val="00815BED"/>
    <w:rsid w:val="00817BBD"/>
    <w:rsid w:val="00821280"/>
    <w:rsid w:val="0082386A"/>
    <w:rsid w:val="008240B4"/>
    <w:rsid w:val="00835D05"/>
    <w:rsid w:val="00836479"/>
    <w:rsid w:val="00836BFA"/>
    <w:rsid w:val="0084066A"/>
    <w:rsid w:val="0084133B"/>
    <w:rsid w:val="008420E3"/>
    <w:rsid w:val="00842F13"/>
    <w:rsid w:val="00846816"/>
    <w:rsid w:val="00851DA9"/>
    <w:rsid w:val="00853A71"/>
    <w:rsid w:val="00854342"/>
    <w:rsid w:val="00860832"/>
    <w:rsid w:val="00862E69"/>
    <w:rsid w:val="0086380B"/>
    <w:rsid w:val="00863B1D"/>
    <w:rsid w:val="00864651"/>
    <w:rsid w:val="00864BCB"/>
    <w:rsid w:val="00864E91"/>
    <w:rsid w:val="00865E29"/>
    <w:rsid w:val="008660B4"/>
    <w:rsid w:val="008676E3"/>
    <w:rsid w:val="008703A4"/>
    <w:rsid w:val="008706B3"/>
    <w:rsid w:val="00870BE4"/>
    <w:rsid w:val="00873D28"/>
    <w:rsid w:val="0088435A"/>
    <w:rsid w:val="00891278"/>
    <w:rsid w:val="0089152D"/>
    <w:rsid w:val="008925C2"/>
    <w:rsid w:val="00895DA0"/>
    <w:rsid w:val="00895EF0"/>
    <w:rsid w:val="008A05C2"/>
    <w:rsid w:val="008A425E"/>
    <w:rsid w:val="008A4979"/>
    <w:rsid w:val="008B0A13"/>
    <w:rsid w:val="008B11CF"/>
    <w:rsid w:val="008B7318"/>
    <w:rsid w:val="008D1D61"/>
    <w:rsid w:val="008D62D7"/>
    <w:rsid w:val="008D7CCB"/>
    <w:rsid w:val="008E1F67"/>
    <w:rsid w:val="008E3430"/>
    <w:rsid w:val="008E3A1A"/>
    <w:rsid w:val="008E7740"/>
    <w:rsid w:val="008F46CB"/>
    <w:rsid w:val="008F5995"/>
    <w:rsid w:val="009013E9"/>
    <w:rsid w:val="00902722"/>
    <w:rsid w:val="00905DBE"/>
    <w:rsid w:val="00907F9B"/>
    <w:rsid w:val="00911C03"/>
    <w:rsid w:val="00911C52"/>
    <w:rsid w:val="00917B81"/>
    <w:rsid w:val="00920521"/>
    <w:rsid w:val="009224E6"/>
    <w:rsid w:val="00922BBA"/>
    <w:rsid w:val="0092419E"/>
    <w:rsid w:val="009245A2"/>
    <w:rsid w:val="00925716"/>
    <w:rsid w:val="0093476B"/>
    <w:rsid w:val="00940690"/>
    <w:rsid w:val="009475E3"/>
    <w:rsid w:val="009523F8"/>
    <w:rsid w:val="0095322F"/>
    <w:rsid w:val="00954B9F"/>
    <w:rsid w:val="00956C3F"/>
    <w:rsid w:val="00960F23"/>
    <w:rsid w:val="009619EA"/>
    <w:rsid w:val="00964EF2"/>
    <w:rsid w:val="00966796"/>
    <w:rsid w:val="009667CD"/>
    <w:rsid w:val="00966DD2"/>
    <w:rsid w:val="00974A9E"/>
    <w:rsid w:val="009774D5"/>
    <w:rsid w:val="00984256"/>
    <w:rsid w:val="00986A6E"/>
    <w:rsid w:val="0099125A"/>
    <w:rsid w:val="00992D24"/>
    <w:rsid w:val="0099489E"/>
    <w:rsid w:val="00996E0B"/>
    <w:rsid w:val="00997A73"/>
    <w:rsid w:val="009A06CC"/>
    <w:rsid w:val="009A122E"/>
    <w:rsid w:val="009A3A09"/>
    <w:rsid w:val="009A3EF8"/>
    <w:rsid w:val="009B0409"/>
    <w:rsid w:val="009B1E35"/>
    <w:rsid w:val="009B2353"/>
    <w:rsid w:val="009B4C39"/>
    <w:rsid w:val="009B569A"/>
    <w:rsid w:val="009B64DB"/>
    <w:rsid w:val="009B6746"/>
    <w:rsid w:val="009B7F6C"/>
    <w:rsid w:val="009C24E2"/>
    <w:rsid w:val="009C4DEE"/>
    <w:rsid w:val="009D0BA0"/>
    <w:rsid w:val="009D0F79"/>
    <w:rsid w:val="009D481D"/>
    <w:rsid w:val="009D4D45"/>
    <w:rsid w:val="009E4275"/>
    <w:rsid w:val="009E6A6C"/>
    <w:rsid w:val="009F14DF"/>
    <w:rsid w:val="009F2870"/>
    <w:rsid w:val="009F3E9E"/>
    <w:rsid w:val="009F6964"/>
    <w:rsid w:val="009F6B0A"/>
    <w:rsid w:val="009F7162"/>
    <w:rsid w:val="00A00229"/>
    <w:rsid w:val="00A04943"/>
    <w:rsid w:val="00A05097"/>
    <w:rsid w:val="00A05DCD"/>
    <w:rsid w:val="00A066D1"/>
    <w:rsid w:val="00A12E7D"/>
    <w:rsid w:val="00A15F3E"/>
    <w:rsid w:val="00A22367"/>
    <w:rsid w:val="00A25F13"/>
    <w:rsid w:val="00A33D1D"/>
    <w:rsid w:val="00A43B21"/>
    <w:rsid w:val="00A44A8C"/>
    <w:rsid w:val="00A52A13"/>
    <w:rsid w:val="00A56003"/>
    <w:rsid w:val="00A57189"/>
    <w:rsid w:val="00A5746C"/>
    <w:rsid w:val="00A57FEA"/>
    <w:rsid w:val="00A63D5D"/>
    <w:rsid w:val="00A6516C"/>
    <w:rsid w:val="00A67AD2"/>
    <w:rsid w:val="00A704DC"/>
    <w:rsid w:val="00A70AD3"/>
    <w:rsid w:val="00A74013"/>
    <w:rsid w:val="00A74F05"/>
    <w:rsid w:val="00A76B7D"/>
    <w:rsid w:val="00A76E4A"/>
    <w:rsid w:val="00A90D4C"/>
    <w:rsid w:val="00A93534"/>
    <w:rsid w:val="00A93897"/>
    <w:rsid w:val="00AA23A2"/>
    <w:rsid w:val="00AA28D2"/>
    <w:rsid w:val="00AA4051"/>
    <w:rsid w:val="00AA7082"/>
    <w:rsid w:val="00AB2A83"/>
    <w:rsid w:val="00AB5ED8"/>
    <w:rsid w:val="00AB7745"/>
    <w:rsid w:val="00AC2605"/>
    <w:rsid w:val="00AC44A9"/>
    <w:rsid w:val="00AD0389"/>
    <w:rsid w:val="00AD331E"/>
    <w:rsid w:val="00AD5E29"/>
    <w:rsid w:val="00AE685B"/>
    <w:rsid w:val="00AF1699"/>
    <w:rsid w:val="00AF3739"/>
    <w:rsid w:val="00B013E1"/>
    <w:rsid w:val="00B076CB"/>
    <w:rsid w:val="00B117C7"/>
    <w:rsid w:val="00B12119"/>
    <w:rsid w:val="00B151CE"/>
    <w:rsid w:val="00B15DBD"/>
    <w:rsid w:val="00B1744E"/>
    <w:rsid w:val="00B27E6C"/>
    <w:rsid w:val="00B30630"/>
    <w:rsid w:val="00B30CD4"/>
    <w:rsid w:val="00B33282"/>
    <w:rsid w:val="00B3425C"/>
    <w:rsid w:val="00B43258"/>
    <w:rsid w:val="00B44085"/>
    <w:rsid w:val="00B45657"/>
    <w:rsid w:val="00B45908"/>
    <w:rsid w:val="00B468DF"/>
    <w:rsid w:val="00B46B9C"/>
    <w:rsid w:val="00B52D6E"/>
    <w:rsid w:val="00B55EEE"/>
    <w:rsid w:val="00B576D7"/>
    <w:rsid w:val="00B602C1"/>
    <w:rsid w:val="00B605BB"/>
    <w:rsid w:val="00B60A85"/>
    <w:rsid w:val="00B64B1B"/>
    <w:rsid w:val="00B67996"/>
    <w:rsid w:val="00B73237"/>
    <w:rsid w:val="00B74531"/>
    <w:rsid w:val="00B7687B"/>
    <w:rsid w:val="00B844CE"/>
    <w:rsid w:val="00B90A45"/>
    <w:rsid w:val="00B92DC7"/>
    <w:rsid w:val="00BA56A2"/>
    <w:rsid w:val="00BB3C25"/>
    <w:rsid w:val="00BB3CE9"/>
    <w:rsid w:val="00BB5BB6"/>
    <w:rsid w:val="00BB5C52"/>
    <w:rsid w:val="00BB62E0"/>
    <w:rsid w:val="00BC55BA"/>
    <w:rsid w:val="00BD15A0"/>
    <w:rsid w:val="00BD1855"/>
    <w:rsid w:val="00BD56DE"/>
    <w:rsid w:val="00BD664B"/>
    <w:rsid w:val="00BD75E9"/>
    <w:rsid w:val="00BE2FB1"/>
    <w:rsid w:val="00BF0C5E"/>
    <w:rsid w:val="00BF12D1"/>
    <w:rsid w:val="00BF2185"/>
    <w:rsid w:val="00BF6209"/>
    <w:rsid w:val="00BF73AA"/>
    <w:rsid w:val="00C00016"/>
    <w:rsid w:val="00C05DE1"/>
    <w:rsid w:val="00C11E6A"/>
    <w:rsid w:val="00C134D7"/>
    <w:rsid w:val="00C14B3D"/>
    <w:rsid w:val="00C173E3"/>
    <w:rsid w:val="00C203FA"/>
    <w:rsid w:val="00C30DC6"/>
    <w:rsid w:val="00C347C0"/>
    <w:rsid w:val="00C354DA"/>
    <w:rsid w:val="00C42575"/>
    <w:rsid w:val="00C44EC9"/>
    <w:rsid w:val="00C45261"/>
    <w:rsid w:val="00C47233"/>
    <w:rsid w:val="00C47EE1"/>
    <w:rsid w:val="00C519FF"/>
    <w:rsid w:val="00C528D2"/>
    <w:rsid w:val="00C5367E"/>
    <w:rsid w:val="00C54663"/>
    <w:rsid w:val="00C56C24"/>
    <w:rsid w:val="00C60FBF"/>
    <w:rsid w:val="00C6127F"/>
    <w:rsid w:val="00C61298"/>
    <w:rsid w:val="00C63A2B"/>
    <w:rsid w:val="00C67820"/>
    <w:rsid w:val="00C67C77"/>
    <w:rsid w:val="00C7202F"/>
    <w:rsid w:val="00C735C5"/>
    <w:rsid w:val="00C73C0E"/>
    <w:rsid w:val="00C76860"/>
    <w:rsid w:val="00C77A2C"/>
    <w:rsid w:val="00C8434D"/>
    <w:rsid w:val="00C85E81"/>
    <w:rsid w:val="00C87C60"/>
    <w:rsid w:val="00C9037D"/>
    <w:rsid w:val="00C92157"/>
    <w:rsid w:val="00C9387B"/>
    <w:rsid w:val="00C948E1"/>
    <w:rsid w:val="00C9618A"/>
    <w:rsid w:val="00CA0890"/>
    <w:rsid w:val="00CA3945"/>
    <w:rsid w:val="00CA4D05"/>
    <w:rsid w:val="00CA541C"/>
    <w:rsid w:val="00CA5A5D"/>
    <w:rsid w:val="00CC197C"/>
    <w:rsid w:val="00CC23E1"/>
    <w:rsid w:val="00CC6B79"/>
    <w:rsid w:val="00CC6DB6"/>
    <w:rsid w:val="00CC7A75"/>
    <w:rsid w:val="00CD29A7"/>
    <w:rsid w:val="00CD4005"/>
    <w:rsid w:val="00CD5BC8"/>
    <w:rsid w:val="00CD5D54"/>
    <w:rsid w:val="00CE2F05"/>
    <w:rsid w:val="00CF649D"/>
    <w:rsid w:val="00D00DBD"/>
    <w:rsid w:val="00D01DA1"/>
    <w:rsid w:val="00D02902"/>
    <w:rsid w:val="00D0446A"/>
    <w:rsid w:val="00D058DA"/>
    <w:rsid w:val="00D066A9"/>
    <w:rsid w:val="00D0761E"/>
    <w:rsid w:val="00D10ED3"/>
    <w:rsid w:val="00D154E5"/>
    <w:rsid w:val="00D15CD5"/>
    <w:rsid w:val="00D17743"/>
    <w:rsid w:val="00D239E4"/>
    <w:rsid w:val="00D23A45"/>
    <w:rsid w:val="00D2423E"/>
    <w:rsid w:val="00D41322"/>
    <w:rsid w:val="00D4179D"/>
    <w:rsid w:val="00D42291"/>
    <w:rsid w:val="00D44230"/>
    <w:rsid w:val="00D45899"/>
    <w:rsid w:val="00D45ECD"/>
    <w:rsid w:val="00D4723E"/>
    <w:rsid w:val="00D561AA"/>
    <w:rsid w:val="00D57D33"/>
    <w:rsid w:val="00D6090B"/>
    <w:rsid w:val="00D630F8"/>
    <w:rsid w:val="00D638C1"/>
    <w:rsid w:val="00D640B6"/>
    <w:rsid w:val="00D65589"/>
    <w:rsid w:val="00D65DF0"/>
    <w:rsid w:val="00D73CC5"/>
    <w:rsid w:val="00D75798"/>
    <w:rsid w:val="00D7720C"/>
    <w:rsid w:val="00D779E4"/>
    <w:rsid w:val="00D82A75"/>
    <w:rsid w:val="00D84154"/>
    <w:rsid w:val="00D85D03"/>
    <w:rsid w:val="00D86C73"/>
    <w:rsid w:val="00D90425"/>
    <w:rsid w:val="00D93063"/>
    <w:rsid w:val="00D9389D"/>
    <w:rsid w:val="00D94C2B"/>
    <w:rsid w:val="00D95289"/>
    <w:rsid w:val="00DA6350"/>
    <w:rsid w:val="00DB0396"/>
    <w:rsid w:val="00DB42E7"/>
    <w:rsid w:val="00DB4506"/>
    <w:rsid w:val="00DB51EC"/>
    <w:rsid w:val="00DB54BC"/>
    <w:rsid w:val="00DB70D9"/>
    <w:rsid w:val="00DB773A"/>
    <w:rsid w:val="00DC28A1"/>
    <w:rsid w:val="00DC7EF0"/>
    <w:rsid w:val="00DD288B"/>
    <w:rsid w:val="00DD560F"/>
    <w:rsid w:val="00DE7D90"/>
    <w:rsid w:val="00DF605E"/>
    <w:rsid w:val="00DF72BF"/>
    <w:rsid w:val="00E03F45"/>
    <w:rsid w:val="00E07057"/>
    <w:rsid w:val="00E11B4B"/>
    <w:rsid w:val="00E153D7"/>
    <w:rsid w:val="00E164DB"/>
    <w:rsid w:val="00E2239B"/>
    <w:rsid w:val="00E243A6"/>
    <w:rsid w:val="00E25D4E"/>
    <w:rsid w:val="00E324B7"/>
    <w:rsid w:val="00E328C1"/>
    <w:rsid w:val="00E349FD"/>
    <w:rsid w:val="00E41AD3"/>
    <w:rsid w:val="00E423C2"/>
    <w:rsid w:val="00E42718"/>
    <w:rsid w:val="00E438A3"/>
    <w:rsid w:val="00E464B7"/>
    <w:rsid w:val="00E51A84"/>
    <w:rsid w:val="00E5380D"/>
    <w:rsid w:val="00E6184B"/>
    <w:rsid w:val="00E618CF"/>
    <w:rsid w:val="00E622EA"/>
    <w:rsid w:val="00E640D0"/>
    <w:rsid w:val="00E66D75"/>
    <w:rsid w:val="00E7043F"/>
    <w:rsid w:val="00E71539"/>
    <w:rsid w:val="00E7362D"/>
    <w:rsid w:val="00E74F8E"/>
    <w:rsid w:val="00E75562"/>
    <w:rsid w:val="00E7592C"/>
    <w:rsid w:val="00E7761A"/>
    <w:rsid w:val="00E77AD5"/>
    <w:rsid w:val="00E77CB3"/>
    <w:rsid w:val="00E8297B"/>
    <w:rsid w:val="00E86A3B"/>
    <w:rsid w:val="00E91BB8"/>
    <w:rsid w:val="00E9320F"/>
    <w:rsid w:val="00E9674D"/>
    <w:rsid w:val="00E96B88"/>
    <w:rsid w:val="00E97B8D"/>
    <w:rsid w:val="00EA014B"/>
    <w:rsid w:val="00EA4466"/>
    <w:rsid w:val="00EA49B9"/>
    <w:rsid w:val="00EA4CB9"/>
    <w:rsid w:val="00EA51D9"/>
    <w:rsid w:val="00EA6034"/>
    <w:rsid w:val="00EB360B"/>
    <w:rsid w:val="00EB5ED4"/>
    <w:rsid w:val="00EB6D64"/>
    <w:rsid w:val="00EC03F3"/>
    <w:rsid w:val="00EC0828"/>
    <w:rsid w:val="00EC33B9"/>
    <w:rsid w:val="00EC6533"/>
    <w:rsid w:val="00ED54CA"/>
    <w:rsid w:val="00EE3D55"/>
    <w:rsid w:val="00EE4E09"/>
    <w:rsid w:val="00EE5CC2"/>
    <w:rsid w:val="00EE7B20"/>
    <w:rsid w:val="00EF00F9"/>
    <w:rsid w:val="00EF0595"/>
    <w:rsid w:val="00EF22FD"/>
    <w:rsid w:val="00EF43B5"/>
    <w:rsid w:val="00F02A9A"/>
    <w:rsid w:val="00F078B7"/>
    <w:rsid w:val="00F07F25"/>
    <w:rsid w:val="00F12569"/>
    <w:rsid w:val="00F13CB3"/>
    <w:rsid w:val="00F22B9F"/>
    <w:rsid w:val="00F3337E"/>
    <w:rsid w:val="00F34444"/>
    <w:rsid w:val="00F37A46"/>
    <w:rsid w:val="00F431A7"/>
    <w:rsid w:val="00F47A23"/>
    <w:rsid w:val="00F51208"/>
    <w:rsid w:val="00F51231"/>
    <w:rsid w:val="00F51DAE"/>
    <w:rsid w:val="00F61109"/>
    <w:rsid w:val="00F678DB"/>
    <w:rsid w:val="00F71646"/>
    <w:rsid w:val="00F7338D"/>
    <w:rsid w:val="00F74DE7"/>
    <w:rsid w:val="00F75F08"/>
    <w:rsid w:val="00F75F6A"/>
    <w:rsid w:val="00F7795A"/>
    <w:rsid w:val="00F81CF0"/>
    <w:rsid w:val="00F8450B"/>
    <w:rsid w:val="00F86EB9"/>
    <w:rsid w:val="00F87327"/>
    <w:rsid w:val="00F873CE"/>
    <w:rsid w:val="00F934E8"/>
    <w:rsid w:val="00F93542"/>
    <w:rsid w:val="00F960D2"/>
    <w:rsid w:val="00FA4E1F"/>
    <w:rsid w:val="00FA5C29"/>
    <w:rsid w:val="00FB10F9"/>
    <w:rsid w:val="00FC11EE"/>
    <w:rsid w:val="00FC17F0"/>
    <w:rsid w:val="00FC2C41"/>
    <w:rsid w:val="00FC3414"/>
    <w:rsid w:val="00FC4FFB"/>
    <w:rsid w:val="00FC512E"/>
    <w:rsid w:val="00FC621B"/>
    <w:rsid w:val="00FC710F"/>
    <w:rsid w:val="00FC730B"/>
    <w:rsid w:val="00FD0E7D"/>
    <w:rsid w:val="00FD1A4B"/>
    <w:rsid w:val="00FD25EE"/>
    <w:rsid w:val="00FD2798"/>
    <w:rsid w:val="00FD78C7"/>
    <w:rsid w:val="00FE16B4"/>
    <w:rsid w:val="00FE1B68"/>
    <w:rsid w:val="00FE5B2B"/>
    <w:rsid w:val="00FE6605"/>
    <w:rsid w:val="00FE6D21"/>
    <w:rsid w:val="00FE7C7D"/>
    <w:rsid w:val="00FF40A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A8F803F"/>
  <w15:docId w15:val="{E02594AA-AA3C-4D04-A3AA-1A7DF621C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line="34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pPr>
      <w:keepNext/>
      <w:spacing w:line="240" w:lineRule="auto"/>
      <w:jc w:val="center"/>
      <w:outlineLvl w:val="1"/>
    </w:pPr>
    <w:rPr>
      <w:rFonts w:ascii=".VnTime" w:eastAsia="Times New Roman" w:hAnsi=".VnTime" w:cs="Times New Roman"/>
      <w:i/>
      <w:szCs w:val="20"/>
    </w:rPr>
  </w:style>
  <w:style w:type="paragraph" w:styleId="Heading5">
    <w:name w:val="heading 5"/>
    <w:basedOn w:val="Normal"/>
    <w:next w:val="Normal"/>
    <w:link w:val="Heading5Char"/>
    <w:uiPriority w:val="9"/>
    <w:semiHidden/>
    <w:unhideWhenUsed/>
    <w:qFormat/>
    <w:rsid w:val="000C6661"/>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pPr>
      <w:spacing w:line="240" w:lineRule="auto"/>
      <w:jc w:val="lef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Pr>
      <w:rFonts w:ascii=".VnTime" w:eastAsia="Times New Roman" w:hAnsi=".VnTime" w:cs="Times New Roman"/>
      <w:i/>
      <w:szCs w:val="20"/>
    </w:rPr>
  </w:style>
  <w:style w:type="paragraph" w:styleId="BodyText">
    <w:name w:val="Body Text"/>
    <w:basedOn w:val="Normal"/>
    <w:link w:val="BodyTextChar"/>
    <w:pPr>
      <w:spacing w:line="240" w:lineRule="auto"/>
      <w:jc w:val="left"/>
    </w:pPr>
    <w:rPr>
      <w:rFonts w:ascii=".VnTimeH" w:eastAsia="Times New Roman" w:hAnsi=".VnTimeH" w:cs="Times New Roman"/>
      <w:b/>
      <w:spacing w:val="-20"/>
      <w:sz w:val="26"/>
      <w:szCs w:val="20"/>
    </w:rPr>
  </w:style>
  <w:style w:type="character" w:customStyle="1" w:styleId="BodyTextChar">
    <w:name w:val="Body Text Char"/>
    <w:basedOn w:val="DefaultParagraphFont"/>
    <w:link w:val="BodyText"/>
    <w:rPr>
      <w:rFonts w:ascii=".VnTimeH" w:eastAsia="Times New Roman" w:hAnsi=".VnTimeH" w:cs="Times New Roman"/>
      <w:b/>
      <w:spacing w:val="-20"/>
      <w:sz w:val="26"/>
      <w:szCs w:val="20"/>
    </w:rPr>
  </w:style>
  <w:style w:type="paragraph" w:styleId="Title">
    <w:name w:val="Title"/>
    <w:basedOn w:val="Normal"/>
    <w:link w:val="TitleChar"/>
    <w:qFormat/>
    <w:pPr>
      <w:spacing w:line="240" w:lineRule="auto"/>
      <w:jc w:val="center"/>
    </w:pPr>
    <w:rPr>
      <w:rFonts w:ascii=".VnTimeH" w:eastAsia="Times New Roman" w:hAnsi=".VnTimeH" w:cs="Times New Roman"/>
      <w:b/>
      <w:bCs/>
      <w:sz w:val="26"/>
      <w:szCs w:val="24"/>
    </w:rPr>
  </w:style>
  <w:style w:type="character" w:customStyle="1" w:styleId="TitleChar">
    <w:name w:val="Title Char"/>
    <w:basedOn w:val="DefaultParagraphFont"/>
    <w:link w:val="Title"/>
    <w:rPr>
      <w:rFonts w:ascii=".VnTimeH" w:eastAsia="Times New Roman" w:hAnsi=".VnTimeH" w:cs="Times New Roman"/>
      <w:b/>
      <w:bCs/>
      <w:sz w:val="26"/>
      <w:szCs w:val="24"/>
    </w:rPr>
  </w:style>
  <w:style w:type="paragraph" w:customStyle="1" w:styleId="1Char">
    <w:name w:val="1 Char"/>
    <w:basedOn w:val="DocumentMap"/>
    <w:autoRedefine/>
    <w:pPr>
      <w:widowControl w:val="0"/>
      <w:shd w:val="clear" w:color="auto" w:fill="000080"/>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ListParagraph">
    <w:name w:val="List Paragraph"/>
    <w:basedOn w:val="Normal"/>
    <w:uiPriority w:val="34"/>
    <w:qFormat/>
    <w:rsid w:val="004B2A84"/>
    <w:pPr>
      <w:ind w:left="720"/>
      <w:contextualSpacing/>
    </w:pPr>
  </w:style>
  <w:style w:type="paragraph" w:styleId="BalloonText">
    <w:name w:val="Balloon Text"/>
    <w:basedOn w:val="Normal"/>
    <w:link w:val="BalloonTextChar"/>
    <w:uiPriority w:val="99"/>
    <w:semiHidden/>
    <w:unhideWhenUsed/>
    <w:rsid w:val="00BC27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7FD"/>
    <w:rPr>
      <w:rFonts w:ascii="Tahoma" w:hAnsi="Tahoma" w:cs="Tahoma"/>
      <w:sz w:val="16"/>
      <w:szCs w:val="16"/>
    </w:rPr>
  </w:style>
  <w:style w:type="paragraph" w:customStyle="1" w:styleId="CharCharChar1Char">
    <w:name w:val="Char Char Char1 Char"/>
    <w:basedOn w:val="Normal"/>
    <w:rsid w:val="00655A70"/>
    <w:pPr>
      <w:spacing w:after="160" w:line="240" w:lineRule="exact"/>
      <w:jc w:val="left"/>
    </w:pPr>
    <w:rPr>
      <w:rFonts w:ascii="Verdana" w:eastAsia="Times New Roman" w:hAnsi="Verdana" w:cs="Times New Roman"/>
      <w:sz w:val="20"/>
      <w:szCs w:val="20"/>
    </w:rPr>
  </w:style>
  <w:style w:type="paragraph" w:styleId="NormalWeb">
    <w:name w:val="Normal (Web)"/>
    <w:basedOn w:val="Normal"/>
    <w:uiPriority w:val="99"/>
    <w:unhideWhenUsed/>
    <w:rsid w:val="007701CB"/>
    <w:pPr>
      <w:spacing w:before="100" w:beforeAutospacing="1" w:after="100" w:afterAutospacing="1" w:line="240" w:lineRule="auto"/>
      <w:jc w:val="left"/>
    </w:pPr>
    <w:rPr>
      <w:rFonts w:eastAsia="Times New Roman" w:cs="Times New Roman"/>
      <w:sz w:val="24"/>
      <w:szCs w:val="24"/>
    </w:rPr>
  </w:style>
  <w:style w:type="paragraph" w:styleId="Header">
    <w:name w:val="header"/>
    <w:basedOn w:val="Normal"/>
    <w:link w:val="HeaderChar"/>
    <w:uiPriority w:val="99"/>
    <w:semiHidden/>
    <w:unhideWhenUsed/>
    <w:rsid w:val="0042459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2459B"/>
  </w:style>
  <w:style w:type="paragraph" w:styleId="Footer">
    <w:name w:val="footer"/>
    <w:basedOn w:val="Normal"/>
    <w:link w:val="FooterChar"/>
    <w:uiPriority w:val="99"/>
    <w:semiHidden/>
    <w:unhideWhenUsed/>
    <w:rsid w:val="0042459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2459B"/>
  </w:style>
  <w:style w:type="character" w:customStyle="1" w:styleId="Heading5Char">
    <w:name w:val="Heading 5 Char"/>
    <w:basedOn w:val="DefaultParagraphFont"/>
    <w:link w:val="Heading5"/>
    <w:uiPriority w:val="9"/>
    <w:semiHidden/>
    <w:rsid w:val="000C6661"/>
    <w:rPr>
      <w:rFonts w:asciiTheme="majorHAnsi" w:eastAsiaTheme="majorEastAsia" w:hAnsiTheme="majorHAnsi" w:cstheme="majorBidi"/>
      <w:color w:val="243F60" w:themeColor="accent1" w:themeShade="7F"/>
    </w:rPr>
  </w:style>
  <w:style w:type="paragraph" w:styleId="BodyTextIndent">
    <w:name w:val="Body Text Indent"/>
    <w:basedOn w:val="Normal"/>
    <w:link w:val="BodyTextIndentChar"/>
    <w:uiPriority w:val="99"/>
    <w:semiHidden/>
    <w:unhideWhenUsed/>
    <w:rsid w:val="0067588D"/>
    <w:pPr>
      <w:spacing w:after="120"/>
      <w:ind w:left="360"/>
    </w:pPr>
  </w:style>
  <w:style w:type="character" w:customStyle="1" w:styleId="BodyTextIndentChar">
    <w:name w:val="Body Text Indent Char"/>
    <w:basedOn w:val="DefaultParagraphFont"/>
    <w:link w:val="BodyTextIndent"/>
    <w:uiPriority w:val="99"/>
    <w:semiHidden/>
    <w:rsid w:val="0067588D"/>
  </w:style>
  <w:style w:type="character" w:customStyle="1" w:styleId="grame">
    <w:name w:val="grame"/>
    <w:rsid w:val="00A76E4A"/>
    <w:rPr>
      <w:rFonts w:ascii="Verdana" w:hAnsi="Verdana"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767633">
      <w:bodyDiv w:val="1"/>
      <w:marLeft w:val="0"/>
      <w:marRight w:val="0"/>
      <w:marTop w:val="0"/>
      <w:marBottom w:val="0"/>
      <w:divBdr>
        <w:top w:val="none" w:sz="0" w:space="0" w:color="auto"/>
        <w:left w:val="none" w:sz="0" w:space="0" w:color="auto"/>
        <w:bottom w:val="none" w:sz="0" w:space="0" w:color="auto"/>
        <w:right w:val="none" w:sz="0" w:space="0" w:color="auto"/>
      </w:divBdr>
    </w:div>
    <w:div w:id="372972685">
      <w:bodyDiv w:val="1"/>
      <w:marLeft w:val="0"/>
      <w:marRight w:val="0"/>
      <w:marTop w:val="0"/>
      <w:marBottom w:val="0"/>
      <w:divBdr>
        <w:top w:val="none" w:sz="0" w:space="0" w:color="auto"/>
        <w:left w:val="none" w:sz="0" w:space="0" w:color="auto"/>
        <w:bottom w:val="none" w:sz="0" w:space="0" w:color="auto"/>
        <w:right w:val="none" w:sz="0" w:space="0" w:color="auto"/>
      </w:divBdr>
    </w:div>
    <w:div w:id="791023352">
      <w:bodyDiv w:val="1"/>
      <w:marLeft w:val="0"/>
      <w:marRight w:val="0"/>
      <w:marTop w:val="0"/>
      <w:marBottom w:val="0"/>
      <w:divBdr>
        <w:top w:val="none" w:sz="0" w:space="0" w:color="auto"/>
        <w:left w:val="none" w:sz="0" w:space="0" w:color="auto"/>
        <w:bottom w:val="none" w:sz="0" w:space="0" w:color="auto"/>
        <w:right w:val="none" w:sz="0" w:space="0" w:color="auto"/>
      </w:divBdr>
    </w:div>
    <w:div w:id="1060177835">
      <w:bodyDiv w:val="1"/>
      <w:marLeft w:val="0"/>
      <w:marRight w:val="0"/>
      <w:marTop w:val="0"/>
      <w:marBottom w:val="0"/>
      <w:divBdr>
        <w:top w:val="none" w:sz="0" w:space="0" w:color="auto"/>
        <w:left w:val="none" w:sz="0" w:space="0" w:color="auto"/>
        <w:bottom w:val="none" w:sz="0" w:space="0" w:color="auto"/>
        <w:right w:val="none" w:sz="0" w:space="0" w:color="auto"/>
      </w:divBdr>
    </w:div>
    <w:div w:id="1449548624">
      <w:bodyDiv w:val="1"/>
      <w:marLeft w:val="0"/>
      <w:marRight w:val="0"/>
      <w:marTop w:val="0"/>
      <w:marBottom w:val="0"/>
      <w:divBdr>
        <w:top w:val="none" w:sz="0" w:space="0" w:color="auto"/>
        <w:left w:val="none" w:sz="0" w:space="0" w:color="auto"/>
        <w:bottom w:val="none" w:sz="0" w:space="0" w:color="auto"/>
        <w:right w:val="none" w:sz="0" w:space="0" w:color="auto"/>
      </w:divBdr>
    </w:div>
    <w:div w:id="162257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8B373-FB9C-474B-9220-96E40661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ghostviet.com</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Carcassonno</dc:creator>
  <cp:lastModifiedBy>phuhungth2022@gmail.com</cp:lastModifiedBy>
  <cp:revision>175</cp:revision>
  <cp:lastPrinted>2025-04-22T09:15:00Z</cp:lastPrinted>
  <dcterms:created xsi:type="dcterms:W3CDTF">2025-07-18T02:50:00Z</dcterms:created>
  <dcterms:modified xsi:type="dcterms:W3CDTF">2026-10-09T02:58:00Z</dcterms:modified>
</cp:coreProperties>
</file>